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245" w:type="dxa"/>
        <w:tblLook w:val="04A0" w:firstRow="1" w:lastRow="0" w:firstColumn="1" w:lastColumn="0" w:noHBand="0" w:noVBand="1"/>
      </w:tblPr>
      <w:tblGrid>
        <w:gridCol w:w="4110"/>
      </w:tblGrid>
      <w:tr w:rsidR="00B90B01" w:rsidRPr="00E952B7" w14:paraId="31C53B1F" w14:textId="77777777" w:rsidTr="00931FF3">
        <w:tc>
          <w:tcPr>
            <w:tcW w:w="4110" w:type="dxa"/>
            <w:shd w:val="clear" w:color="auto" w:fill="auto"/>
          </w:tcPr>
          <w:p w14:paraId="1DD1F42F" w14:textId="7D820E75" w:rsidR="00E952B7" w:rsidRPr="00E952B7" w:rsidRDefault="00E952B7" w:rsidP="00E952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52B7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6759ED">
              <w:rPr>
                <w:rFonts w:ascii="Times New Roman" w:hAnsi="Times New Roman"/>
                <w:sz w:val="28"/>
                <w:szCs w:val="28"/>
              </w:rPr>
              <w:t xml:space="preserve"> № 11</w:t>
            </w:r>
          </w:p>
          <w:p w14:paraId="1A917728" w14:textId="55048AA2" w:rsidR="00E952B7" w:rsidRPr="00E952B7" w:rsidRDefault="00E952B7" w:rsidP="00E952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52B7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EE7B6D" w:rsidRPr="00EE7B6D">
              <w:rPr>
                <w:rFonts w:ascii="Times New Roman" w:hAnsi="Times New Roman"/>
                <w:sz w:val="28"/>
                <w:szCs w:val="28"/>
              </w:rPr>
              <w:t>приказу Министерства сельского хозяйства</w:t>
            </w:r>
          </w:p>
          <w:p w14:paraId="59950954" w14:textId="77777777" w:rsidR="00E952B7" w:rsidRPr="00E952B7" w:rsidRDefault="00E952B7" w:rsidP="00E952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52B7">
              <w:rPr>
                <w:rFonts w:ascii="Times New Roman" w:hAnsi="Times New Roman"/>
                <w:sz w:val="28"/>
                <w:szCs w:val="28"/>
              </w:rPr>
              <w:t>Республики Башкортостан</w:t>
            </w:r>
          </w:p>
          <w:p w14:paraId="2B8AA9F2" w14:textId="77777777" w:rsidR="00931FF3" w:rsidRDefault="00931FF3" w:rsidP="00931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«____» __________</w:t>
            </w:r>
            <w:r w:rsidR="00E952B7" w:rsidRPr="00E952B7">
              <w:rPr>
                <w:rFonts w:ascii="Times New Roman" w:hAnsi="Times New Roman"/>
                <w:sz w:val="28"/>
                <w:szCs w:val="28"/>
              </w:rPr>
              <w:t>2025 года</w:t>
            </w:r>
          </w:p>
          <w:p w14:paraId="4E33BC22" w14:textId="01A68096" w:rsidR="00B90B01" w:rsidRPr="00931FF3" w:rsidRDefault="00E952B7" w:rsidP="00931F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52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_______</w:t>
            </w:r>
          </w:p>
        </w:tc>
      </w:tr>
    </w:tbl>
    <w:p w14:paraId="7679D4C6" w14:textId="77777777" w:rsidR="00B90B01" w:rsidRPr="00E952B7" w:rsidRDefault="00B90B01" w:rsidP="00B90B0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E498D4" w14:textId="77777777" w:rsidR="00B90B01" w:rsidRPr="00E952B7" w:rsidRDefault="00B90B01" w:rsidP="00B90B0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C7E23E" w14:textId="1244A7E7" w:rsidR="00B90B01" w:rsidRPr="00E952B7" w:rsidRDefault="00E952B7" w:rsidP="00E952B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</w:p>
    <w:p w14:paraId="053F4D94" w14:textId="77777777" w:rsidR="00B90B01" w:rsidRPr="00E952B7" w:rsidRDefault="00B90B01" w:rsidP="0004608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52B7">
        <w:rPr>
          <w:rFonts w:ascii="Times New Roman" w:eastAsia="Times New Roman" w:hAnsi="Times New Roman"/>
          <w:sz w:val="28"/>
          <w:szCs w:val="28"/>
          <w:lang w:eastAsia="ru-RU"/>
        </w:rPr>
        <w:t xml:space="preserve">о порядке предоставления субсидии </w:t>
      </w:r>
      <w:r w:rsidR="0004608C" w:rsidRPr="00E952B7">
        <w:rPr>
          <w:rFonts w:ascii="Times New Roman" w:eastAsia="Times New Roman" w:hAnsi="Times New Roman"/>
          <w:sz w:val="28"/>
          <w:szCs w:val="28"/>
          <w:lang w:eastAsia="ru-RU"/>
        </w:rPr>
        <w:t>на возмещение части затрат юридических лиц по приобретению ячменя в целях производства пищевых продуктов</w:t>
      </w:r>
      <w:r w:rsidR="00FB729A" w:rsidRPr="00E952B7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напитков</w:t>
      </w:r>
    </w:p>
    <w:p w14:paraId="451E8296" w14:textId="77777777" w:rsidR="006045AF" w:rsidRPr="00E952B7" w:rsidRDefault="006045AF" w:rsidP="00F51E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68"/>
        <w:gridCol w:w="4395"/>
        <w:gridCol w:w="1024"/>
        <w:gridCol w:w="1663"/>
      </w:tblGrid>
      <w:tr w:rsidR="00B90B01" w:rsidRPr="00E952B7" w14:paraId="1BB77893" w14:textId="77777777" w:rsidTr="00F51EAF">
        <w:tc>
          <w:tcPr>
            <w:tcW w:w="2268" w:type="dxa"/>
            <w:shd w:val="clear" w:color="auto" w:fill="auto"/>
          </w:tcPr>
          <w:p w14:paraId="6FC024B2" w14:textId="77777777" w:rsidR="00B90B01" w:rsidRPr="00E952B7" w:rsidRDefault="00B90B01" w:rsidP="00E00CCA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395" w:type="dxa"/>
            <w:shd w:val="clear" w:color="auto" w:fill="auto"/>
          </w:tcPr>
          <w:p w14:paraId="394CB494" w14:textId="77777777" w:rsidR="00B90B01" w:rsidRPr="00E952B7" w:rsidRDefault="00B90B01" w:rsidP="00E00CCA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24" w:type="dxa"/>
            <w:tcBorders>
              <w:right w:val="single" w:sz="4" w:space="0" w:color="auto"/>
            </w:tcBorders>
            <w:shd w:val="clear" w:color="auto" w:fill="auto"/>
          </w:tcPr>
          <w:p w14:paraId="4EB86B9B" w14:textId="77777777" w:rsidR="00B90B01" w:rsidRPr="00E952B7" w:rsidRDefault="00B90B01" w:rsidP="00E00CCA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4EAFC" w14:textId="77777777" w:rsidR="00B90B01" w:rsidRPr="00E952B7" w:rsidRDefault="00B90B01" w:rsidP="00E00C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E952B7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Коды</w:t>
            </w:r>
          </w:p>
        </w:tc>
      </w:tr>
      <w:tr w:rsidR="002E310F" w:rsidRPr="00E952B7" w14:paraId="3FCEA42F" w14:textId="77777777" w:rsidTr="00F51EAF">
        <w:tc>
          <w:tcPr>
            <w:tcW w:w="2268" w:type="dxa"/>
            <w:shd w:val="clear" w:color="auto" w:fill="auto"/>
          </w:tcPr>
          <w:p w14:paraId="71C73A36" w14:textId="77777777" w:rsidR="002E310F" w:rsidRPr="00E952B7" w:rsidRDefault="002E310F" w:rsidP="00E00CCA">
            <w:pPr>
              <w:spacing w:after="0" w:line="232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E952B7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Главный распорядитель</w:t>
            </w:r>
          </w:p>
          <w:p w14:paraId="03112002" w14:textId="77777777" w:rsidR="002E310F" w:rsidRPr="00E952B7" w:rsidRDefault="002E310F" w:rsidP="00E00CCA">
            <w:pPr>
              <w:spacing w:after="0" w:line="232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E952B7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бюджетных средств</w:t>
            </w:r>
          </w:p>
        </w:tc>
        <w:tc>
          <w:tcPr>
            <w:tcW w:w="4395" w:type="dxa"/>
            <w:shd w:val="clear" w:color="auto" w:fill="auto"/>
          </w:tcPr>
          <w:p w14:paraId="43059FE7" w14:textId="77777777" w:rsidR="002E310F" w:rsidRPr="00E952B7" w:rsidRDefault="002E310F" w:rsidP="00E00CCA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E952B7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Министерство сельского хозяйства Республики Башкортостан</w:t>
            </w:r>
          </w:p>
        </w:tc>
        <w:tc>
          <w:tcPr>
            <w:tcW w:w="1024" w:type="dxa"/>
            <w:tcBorders>
              <w:right w:val="single" w:sz="4" w:space="0" w:color="auto"/>
            </w:tcBorders>
            <w:shd w:val="clear" w:color="auto" w:fill="auto"/>
          </w:tcPr>
          <w:p w14:paraId="6E382924" w14:textId="77777777" w:rsidR="002E310F" w:rsidRPr="00E952B7" w:rsidRDefault="002E310F" w:rsidP="00E00CCA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E952B7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8F3419" w14:textId="73D71CB9" w:rsidR="002E310F" w:rsidRPr="00E952B7" w:rsidRDefault="002E310F" w:rsidP="00E00C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E952B7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882</w:t>
            </w:r>
          </w:p>
        </w:tc>
      </w:tr>
      <w:tr w:rsidR="002E310F" w:rsidRPr="00E952B7" w14:paraId="04FB3575" w14:textId="77777777" w:rsidTr="00F51EAF">
        <w:tc>
          <w:tcPr>
            <w:tcW w:w="2268" w:type="dxa"/>
            <w:shd w:val="clear" w:color="auto" w:fill="auto"/>
          </w:tcPr>
          <w:p w14:paraId="0B0CF48C" w14:textId="77777777" w:rsidR="002E310F" w:rsidRPr="00E952B7" w:rsidRDefault="002E310F" w:rsidP="00E00CCA">
            <w:pPr>
              <w:spacing w:after="0" w:line="232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395" w:type="dxa"/>
            <w:shd w:val="clear" w:color="auto" w:fill="auto"/>
          </w:tcPr>
          <w:p w14:paraId="0B0E51AA" w14:textId="77777777" w:rsidR="002E310F" w:rsidRPr="00E952B7" w:rsidRDefault="002E310F" w:rsidP="00E00CCA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24" w:type="dxa"/>
            <w:tcBorders>
              <w:right w:val="single" w:sz="4" w:space="0" w:color="auto"/>
            </w:tcBorders>
            <w:shd w:val="clear" w:color="auto" w:fill="auto"/>
          </w:tcPr>
          <w:p w14:paraId="3F5FA014" w14:textId="77777777" w:rsidR="002E310F" w:rsidRPr="00E952B7" w:rsidRDefault="002E310F" w:rsidP="00E00CCA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CF761" w14:textId="77777777" w:rsidR="002E310F" w:rsidRPr="00E952B7" w:rsidRDefault="002E310F" w:rsidP="00E00C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B90B01" w:rsidRPr="00E952B7" w14:paraId="06236D81" w14:textId="77777777" w:rsidTr="00F51EAF">
        <w:tc>
          <w:tcPr>
            <w:tcW w:w="2268" w:type="dxa"/>
            <w:shd w:val="clear" w:color="auto" w:fill="auto"/>
          </w:tcPr>
          <w:p w14:paraId="1BCCA05A" w14:textId="77777777" w:rsidR="00B90B01" w:rsidRPr="00E952B7" w:rsidRDefault="00B90B01" w:rsidP="00E00CCA">
            <w:pPr>
              <w:spacing w:after="0" w:line="232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E952B7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Направление расходов</w:t>
            </w:r>
          </w:p>
        </w:tc>
        <w:tc>
          <w:tcPr>
            <w:tcW w:w="4395" w:type="dxa"/>
            <w:shd w:val="clear" w:color="auto" w:fill="auto"/>
          </w:tcPr>
          <w:p w14:paraId="59F88F22" w14:textId="3274545F" w:rsidR="00B90B01" w:rsidRPr="00E952B7" w:rsidRDefault="00EF6A22" w:rsidP="00FB729A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E952B7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Субсидии на возмещение части затрат юридических лиц на приобретение ячменя в целях производства пищевых продуктов и напитков</w:t>
            </w:r>
          </w:p>
        </w:tc>
        <w:tc>
          <w:tcPr>
            <w:tcW w:w="1024" w:type="dxa"/>
            <w:tcBorders>
              <w:right w:val="single" w:sz="4" w:space="0" w:color="auto"/>
            </w:tcBorders>
            <w:shd w:val="clear" w:color="auto" w:fill="auto"/>
          </w:tcPr>
          <w:p w14:paraId="49FE8767" w14:textId="77777777" w:rsidR="00B90B01" w:rsidRPr="00E952B7" w:rsidRDefault="00B90B01" w:rsidP="00E00CCA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E952B7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E16F3" w14:textId="4C1E5CED" w:rsidR="00B90B01" w:rsidRPr="00E952B7" w:rsidRDefault="00EF6A22" w:rsidP="00E00C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E952B7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62390</w:t>
            </w:r>
          </w:p>
        </w:tc>
      </w:tr>
      <w:tr w:rsidR="002E310F" w:rsidRPr="00E952B7" w14:paraId="1C20F2C8" w14:textId="77777777" w:rsidTr="00F51EAF">
        <w:tc>
          <w:tcPr>
            <w:tcW w:w="2268" w:type="dxa"/>
            <w:shd w:val="clear" w:color="auto" w:fill="auto"/>
          </w:tcPr>
          <w:p w14:paraId="02F71B20" w14:textId="77777777" w:rsidR="002E310F" w:rsidRPr="00E952B7" w:rsidRDefault="002E310F" w:rsidP="00E00CCA">
            <w:pPr>
              <w:spacing w:after="0" w:line="232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E952B7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Национальный проект</w:t>
            </w:r>
          </w:p>
        </w:tc>
        <w:tc>
          <w:tcPr>
            <w:tcW w:w="4395" w:type="dxa"/>
            <w:shd w:val="clear" w:color="auto" w:fill="auto"/>
          </w:tcPr>
          <w:p w14:paraId="5CD85B96" w14:textId="77777777" w:rsidR="002E310F" w:rsidRPr="00E952B7" w:rsidRDefault="002E310F" w:rsidP="00E00C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dxa"/>
            <w:tcBorders>
              <w:right w:val="single" w:sz="4" w:space="0" w:color="auto"/>
            </w:tcBorders>
            <w:shd w:val="clear" w:color="auto" w:fill="auto"/>
          </w:tcPr>
          <w:p w14:paraId="3E3B9C9C" w14:textId="77777777" w:rsidR="002E310F" w:rsidRPr="00E952B7" w:rsidRDefault="002E310F" w:rsidP="00E00CCA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E952B7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F3EEE8" w14:textId="77777777" w:rsidR="002E310F" w:rsidRPr="00E952B7" w:rsidRDefault="002E310F" w:rsidP="00E00C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2E310F" w:rsidRPr="00E952B7" w14:paraId="0E8CC7F5" w14:textId="77777777" w:rsidTr="00F51EAF">
        <w:tc>
          <w:tcPr>
            <w:tcW w:w="2268" w:type="dxa"/>
            <w:shd w:val="clear" w:color="auto" w:fill="auto"/>
          </w:tcPr>
          <w:p w14:paraId="382472EF" w14:textId="77777777" w:rsidR="002E310F" w:rsidRPr="00E952B7" w:rsidRDefault="002E310F" w:rsidP="00E00CCA">
            <w:pPr>
              <w:spacing w:after="0" w:line="232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395" w:type="dxa"/>
            <w:shd w:val="clear" w:color="auto" w:fill="auto"/>
          </w:tcPr>
          <w:p w14:paraId="695A0AB2" w14:textId="77777777" w:rsidR="002E310F" w:rsidRPr="00E952B7" w:rsidRDefault="002E310F" w:rsidP="00E00C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dxa"/>
            <w:tcBorders>
              <w:right w:val="single" w:sz="4" w:space="0" w:color="auto"/>
            </w:tcBorders>
            <w:shd w:val="clear" w:color="auto" w:fill="auto"/>
          </w:tcPr>
          <w:p w14:paraId="3E5940A1" w14:textId="77777777" w:rsidR="002E310F" w:rsidRPr="00E952B7" w:rsidRDefault="002E310F" w:rsidP="00E00CCA">
            <w:pPr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144E5" w14:textId="77777777" w:rsidR="002E310F" w:rsidRPr="00E952B7" w:rsidRDefault="002E310F" w:rsidP="00E00C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2E310F" w:rsidRPr="00E952B7" w14:paraId="63FEDF1D" w14:textId="77777777" w:rsidTr="00F51EAF">
        <w:tc>
          <w:tcPr>
            <w:tcW w:w="2268" w:type="dxa"/>
            <w:shd w:val="clear" w:color="auto" w:fill="auto"/>
          </w:tcPr>
          <w:p w14:paraId="08706DFA" w14:textId="77777777" w:rsidR="002E310F" w:rsidRPr="00E952B7" w:rsidRDefault="002E310F" w:rsidP="00E00CCA">
            <w:pPr>
              <w:spacing w:after="0" w:line="232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E952B7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Государственная программа</w:t>
            </w:r>
          </w:p>
        </w:tc>
        <w:tc>
          <w:tcPr>
            <w:tcW w:w="4395" w:type="dxa"/>
            <w:shd w:val="clear" w:color="auto" w:fill="auto"/>
          </w:tcPr>
          <w:p w14:paraId="7248E926" w14:textId="07B8B351" w:rsidR="002E310F" w:rsidRPr="00E952B7" w:rsidRDefault="006045AF" w:rsidP="00E00C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2E310F" w:rsidRPr="00E952B7">
              <w:rPr>
                <w:rFonts w:ascii="Times New Roman" w:hAnsi="Times New Roman"/>
                <w:sz w:val="28"/>
                <w:szCs w:val="28"/>
              </w:rPr>
              <w:t xml:space="preserve">Развитие сельского хозяйства и регулирование рынков сельскохозяйственной продукции, сырья и продовольствия </w:t>
            </w:r>
          </w:p>
          <w:p w14:paraId="65120C56" w14:textId="6F87BB04" w:rsidR="002E310F" w:rsidRPr="00E952B7" w:rsidRDefault="002E310F" w:rsidP="00E00C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52B7">
              <w:rPr>
                <w:rFonts w:ascii="Times New Roman" w:hAnsi="Times New Roman"/>
                <w:sz w:val="28"/>
                <w:szCs w:val="28"/>
              </w:rPr>
              <w:t>в Республике Башкортостан</w:t>
            </w:r>
            <w:r w:rsidR="006045A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024" w:type="dxa"/>
            <w:tcBorders>
              <w:right w:val="single" w:sz="4" w:space="0" w:color="auto"/>
            </w:tcBorders>
            <w:shd w:val="clear" w:color="auto" w:fill="auto"/>
          </w:tcPr>
          <w:p w14:paraId="452C0D08" w14:textId="77777777" w:rsidR="002E310F" w:rsidRPr="00E952B7" w:rsidRDefault="002E310F" w:rsidP="00E00CCA">
            <w:pPr>
              <w:spacing w:after="0" w:line="240" w:lineRule="auto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E952B7">
              <w:rPr>
                <w:rFonts w:ascii="Times New Roman" w:hAnsi="Times New Roman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D9FE55" w14:textId="77777777" w:rsidR="002E310F" w:rsidRPr="00E952B7" w:rsidRDefault="002E310F" w:rsidP="00E00CCA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E952B7">
              <w:rPr>
                <w:rFonts w:ascii="Times New Roman" w:hAnsi="Times New Roman"/>
                <w:spacing w:val="-2"/>
                <w:sz w:val="28"/>
                <w:szCs w:val="28"/>
              </w:rPr>
              <w:t>12</w:t>
            </w:r>
          </w:p>
        </w:tc>
      </w:tr>
      <w:tr w:rsidR="002E310F" w:rsidRPr="00E952B7" w14:paraId="547F60D3" w14:textId="77777777" w:rsidTr="00F51EAF">
        <w:tc>
          <w:tcPr>
            <w:tcW w:w="2268" w:type="dxa"/>
            <w:shd w:val="clear" w:color="auto" w:fill="auto"/>
          </w:tcPr>
          <w:p w14:paraId="00672D86" w14:textId="77777777" w:rsidR="002E310F" w:rsidRPr="00E952B7" w:rsidRDefault="002E310F" w:rsidP="00E00CCA">
            <w:pPr>
              <w:spacing w:after="0" w:line="232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395" w:type="dxa"/>
            <w:shd w:val="clear" w:color="auto" w:fill="auto"/>
          </w:tcPr>
          <w:p w14:paraId="114A2727" w14:textId="77777777" w:rsidR="002E310F" w:rsidRPr="00E952B7" w:rsidRDefault="002E310F" w:rsidP="00E00C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dxa"/>
            <w:tcBorders>
              <w:right w:val="single" w:sz="4" w:space="0" w:color="auto"/>
            </w:tcBorders>
            <w:shd w:val="clear" w:color="auto" w:fill="auto"/>
          </w:tcPr>
          <w:p w14:paraId="64CCC2DB" w14:textId="77777777" w:rsidR="002E310F" w:rsidRPr="00E952B7" w:rsidRDefault="002E310F" w:rsidP="00E00CCA">
            <w:pPr>
              <w:spacing w:after="0" w:line="240" w:lineRule="auto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</w:tc>
        <w:tc>
          <w:tcPr>
            <w:tcW w:w="1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C42E7" w14:textId="77777777" w:rsidR="002E310F" w:rsidRPr="00E952B7" w:rsidRDefault="002E310F" w:rsidP="00E00CCA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</w:tc>
      </w:tr>
      <w:tr w:rsidR="002E310F" w:rsidRPr="00E952B7" w14:paraId="4DFEE9BB" w14:textId="77777777" w:rsidTr="00F51EAF">
        <w:tc>
          <w:tcPr>
            <w:tcW w:w="2268" w:type="dxa"/>
            <w:shd w:val="clear" w:color="auto" w:fill="auto"/>
          </w:tcPr>
          <w:p w14:paraId="43C24C61" w14:textId="77777777" w:rsidR="002E310F" w:rsidRPr="00E952B7" w:rsidRDefault="002E310F" w:rsidP="00E00CCA">
            <w:pPr>
              <w:spacing w:after="0" w:line="232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E952B7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Структурный элемент</w:t>
            </w:r>
          </w:p>
        </w:tc>
        <w:tc>
          <w:tcPr>
            <w:tcW w:w="4395" w:type="dxa"/>
            <w:shd w:val="clear" w:color="auto" w:fill="auto"/>
          </w:tcPr>
          <w:p w14:paraId="0FF8EDD9" w14:textId="7EAA74D5" w:rsidR="002E310F" w:rsidRPr="00E952B7" w:rsidRDefault="002E310F" w:rsidP="00E00C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52B7">
              <w:rPr>
                <w:rFonts w:ascii="Times New Roman" w:hAnsi="Times New Roman"/>
                <w:sz w:val="28"/>
                <w:szCs w:val="28"/>
              </w:rPr>
              <w:t>Стимулирование инвестиционной деятельности и обеспечение эффективности деятельности сельскохозяйственных товаропроизводителей агропромышленного комплекса Республики Башкортостан</w:t>
            </w:r>
          </w:p>
        </w:tc>
        <w:tc>
          <w:tcPr>
            <w:tcW w:w="1024" w:type="dxa"/>
            <w:tcBorders>
              <w:right w:val="single" w:sz="4" w:space="0" w:color="auto"/>
            </w:tcBorders>
            <w:shd w:val="clear" w:color="auto" w:fill="auto"/>
          </w:tcPr>
          <w:p w14:paraId="643DC85A" w14:textId="77777777" w:rsidR="002E310F" w:rsidRPr="00E952B7" w:rsidRDefault="002E310F" w:rsidP="00E00CCA">
            <w:pPr>
              <w:spacing w:after="0" w:line="240" w:lineRule="auto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E952B7">
              <w:rPr>
                <w:rFonts w:ascii="Times New Roman" w:hAnsi="Times New Roman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238DAC" w14:textId="503AD3ED" w:rsidR="002E310F" w:rsidRPr="00E952B7" w:rsidRDefault="002E310F" w:rsidP="00E00CCA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E952B7">
              <w:rPr>
                <w:rFonts w:ascii="Times New Roman" w:hAnsi="Times New Roman"/>
                <w:spacing w:val="-2"/>
                <w:sz w:val="28"/>
                <w:szCs w:val="28"/>
              </w:rPr>
              <w:t>04</w:t>
            </w:r>
          </w:p>
        </w:tc>
      </w:tr>
      <w:tr w:rsidR="002E310F" w:rsidRPr="00E952B7" w14:paraId="1345261E" w14:textId="77777777" w:rsidTr="00F51EAF">
        <w:tc>
          <w:tcPr>
            <w:tcW w:w="2268" w:type="dxa"/>
            <w:shd w:val="clear" w:color="auto" w:fill="auto"/>
          </w:tcPr>
          <w:p w14:paraId="23638C08" w14:textId="77777777" w:rsidR="002E310F" w:rsidRPr="00E952B7" w:rsidRDefault="002E310F" w:rsidP="00E00CCA">
            <w:pPr>
              <w:spacing w:after="0" w:line="232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395" w:type="dxa"/>
            <w:shd w:val="clear" w:color="auto" w:fill="auto"/>
          </w:tcPr>
          <w:p w14:paraId="3CFFC7C7" w14:textId="77777777" w:rsidR="002E310F" w:rsidRPr="00E952B7" w:rsidRDefault="002E310F" w:rsidP="00E00C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4" w:type="dxa"/>
            <w:tcBorders>
              <w:right w:val="single" w:sz="4" w:space="0" w:color="auto"/>
            </w:tcBorders>
            <w:shd w:val="clear" w:color="auto" w:fill="auto"/>
          </w:tcPr>
          <w:p w14:paraId="3B9FF1F6" w14:textId="77777777" w:rsidR="002E310F" w:rsidRPr="00E952B7" w:rsidRDefault="002E310F" w:rsidP="00E00CCA">
            <w:pPr>
              <w:spacing w:after="0" w:line="240" w:lineRule="auto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</w:tc>
        <w:tc>
          <w:tcPr>
            <w:tcW w:w="1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24DF3" w14:textId="77777777" w:rsidR="002E310F" w:rsidRPr="00E952B7" w:rsidRDefault="002E310F" w:rsidP="00E00CCA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</w:tc>
      </w:tr>
      <w:tr w:rsidR="00B90B01" w:rsidRPr="00E952B7" w14:paraId="32EA5DDE" w14:textId="77777777" w:rsidTr="00F51EAF">
        <w:tc>
          <w:tcPr>
            <w:tcW w:w="2268" w:type="dxa"/>
            <w:shd w:val="clear" w:color="auto" w:fill="auto"/>
          </w:tcPr>
          <w:p w14:paraId="47599A80" w14:textId="77777777" w:rsidR="00B90B01" w:rsidRPr="00E952B7" w:rsidRDefault="00B90B01" w:rsidP="00E00CCA">
            <w:pPr>
              <w:spacing w:after="0" w:line="232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E952B7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Целевая статья расходов</w:t>
            </w:r>
          </w:p>
        </w:tc>
        <w:tc>
          <w:tcPr>
            <w:tcW w:w="4395" w:type="dxa"/>
            <w:shd w:val="clear" w:color="auto" w:fill="auto"/>
          </w:tcPr>
          <w:p w14:paraId="1E4C5E46" w14:textId="6D00403D" w:rsidR="00B90B01" w:rsidRPr="00E952B7" w:rsidRDefault="00EF6A22" w:rsidP="00FB729A">
            <w:pPr>
              <w:spacing w:after="0" w:line="240" w:lineRule="auto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E952B7">
              <w:rPr>
                <w:rFonts w:ascii="Times New Roman" w:hAnsi="Times New Roman"/>
                <w:sz w:val="28"/>
                <w:szCs w:val="28"/>
              </w:rPr>
              <w:t xml:space="preserve">Субсидии на возмещение части затрат юридических лиц на приобретение ячменя в целях </w:t>
            </w:r>
            <w:r w:rsidRPr="00E952B7">
              <w:rPr>
                <w:rFonts w:ascii="Times New Roman" w:hAnsi="Times New Roman"/>
                <w:sz w:val="28"/>
                <w:szCs w:val="28"/>
              </w:rPr>
              <w:lastRenderedPageBreak/>
              <w:t>производства пищевых продуктов и напитков</w:t>
            </w:r>
          </w:p>
        </w:tc>
        <w:tc>
          <w:tcPr>
            <w:tcW w:w="1024" w:type="dxa"/>
            <w:tcBorders>
              <w:right w:val="single" w:sz="4" w:space="0" w:color="auto"/>
            </w:tcBorders>
            <w:shd w:val="clear" w:color="auto" w:fill="auto"/>
          </w:tcPr>
          <w:p w14:paraId="0FD18C61" w14:textId="77777777" w:rsidR="00B90B01" w:rsidRPr="00E952B7" w:rsidRDefault="00B90B01" w:rsidP="00E00CCA">
            <w:pPr>
              <w:spacing w:after="0" w:line="240" w:lineRule="auto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E952B7">
              <w:rPr>
                <w:rFonts w:ascii="Times New Roman" w:hAnsi="Times New Roman"/>
                <w:spacing w:val="-2"/>
                <w:sz w:val="28"/>
                <w:szCs w:val="28"/>
              </w:rPr>
              <w:lastRenderedPageBreak/>
              <w:t>по БК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065B3" w14:textId="78504FC0" w:rsidR="00B90B01" w:rsidRPr="00E952B7" w:rsidRDefault="00EF6A22" w:rsidP="002E310F">
            <w:pPr>
              <w:spacing w:after="0" w:line="240" w:lineRule="auto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E952B7">
              <w:rPr>
                <w:rFonts w:ascii="Times New Roman" w:hAnsi="Times New Roman"/>
                <w:spacing w:val="-2"/>
                <w:sz w:val="28"/>
                <w:szCs w:val="28"/>
              </w:rPr>
              <w:t>1220462390</w:t>
            </w:r>
          </w:p>
        </w:tc>
      </w:tr>
    </w:tbl>
    <w:p w14:paraId="35C7262E" w14:textId="77777777" w:rsidR="00B90B01" w:rsidRPr="00E952B7" w:rsidRDefault="00B90B01" w:rsidP="00F51EAF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</w:pPr>
      <w:r w:rsidRPr="00E952B7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lastRenderedPageBreak/>
        <w:t>1. Общая информация</w:t>
      </w:r>
    </w:p>
    <w:p w14:paraId="341080F0" w14:textId="77777777" w:rsidR="0034099E" w:rsidRPr="00E952B7" w:rsidRDefault="0034099E" w:rsidP="00B90B01">
      <w:pPr>
        <w:spacing w:after="0" w:line="240" w:lineRule="auto"/>
        <w:contextualSpacing/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5665"/>
      </w:tblGrid>
      <w:tr w:rsidR="00B90B01" w:rsidRPr="006045AF" w14:paraId="3D5092ED" w14:textId="77777777" w:rsidTr="00F51EAF">
        <w:trPr>
          <w:trHeight w:hRule="exact" w:val="1664"/>
        </w:trPr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782F42F0" w14:textId="77777777" w:rsidR="00B90B01" w:rsidRPr="006045AF" w:rsidRDefault="00B90B01" w:rsidP="006045A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субсидии</w:t>
            </w:r>
          </w:p>
        </w:tc>
        <w:tc>
          <w:tcPr>
            <w:tcW w:w="5665" w:type="dxa"/>
            <w:tcBorders>
              <w:top w:val="single" w:sz="4" w:space="0" w:color="auto"/>
            </w:tcBorders>
            <w:shd w:val="clear" w:color="auto" w:fill="auto"/>
          </w:tcPr>
          <w:p w14:paraId="4827E387" w14:textId="7DF426A8" w:rsidR="00B90B01" w:rsidRPr="006045AF" w:rsidRDefault="00B90B01" w:rsidP="00F51EA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Субсидии из бюджета Республики Башкортостан </w:t>
            </w:r>
            <w:r w:rsidR="0004608C"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на возмещение части затрат юридических лиц по приобретению ячменя в целях производства пищевых продуктов</w:t>
            </w:r>
            <w:r w:rsidR="0034099E"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="00FB729A"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и напитков </w:t>
            </w:r>
            <w:r w:rsidR="0034099E"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(далее – субсиди</w:t>
            </w:r>
            <w:r w:rsidR="00F51E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="0034099E"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)</w:t>
            </w:r>
          </w:p>
        </w:tc>
      </w:tr>
      <w:tr w:rsidR="00B90B01" w:rsidRPr="006045AF" w14:paraId="0F53FA14" w14:textId="77777777" w:rsidTr="00F51EAF">
        <w:trPr>
          <w:trHeight w:hRule="exact" w:val="1418"/>
        </w:trPr>
        <w:tc>
          <w:tcPr>
            <w:tcW w:w="3544" w:type="dxa"/>
            <w:shd w:val="clear" w:color="auto" w:fill="auto"/>
          </w:tcPr>
          <w:p w14:paraId="5721629E" w14:textId="77777777" w:rsidR="00B90B01" w:rsidRPr="006045AF" w:rsidRDefault="00B90B01" w:rsidP="006045A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Цель предоставления субсидии</w:t>
            </w:r>
          </w:p>
        </w:tc>
        <w:tc>
          <w:tcPr>
            <w:tcW w:w="5665" w:type="dxa"/>
            <w:shd w:val="clear" w:color="auto" w:fill="auto"/>
          </w:tcPr>
          <w:p w14:paraId="36D11D0B" w14:textId="2C5EFA0F" w:rsidR="00B90B01" w:rsidRPr="006045AF" w:rsidRDefault="006045AF" w:rsidP="006045A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="0004608C" w:rsidRPr="006045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озмещение части затрат юридических лиц по приобретению</w:t>
            </w:r>
            <w:r w:rsidR="000B50CE" w:rsidRPr="006045AF">
              <w:rPr>
                <w:rFonts w:ascii="Times New Roman" w:eastAsiaTheme="minorHAnsi" w:hAnsi="Times New Roman"/>
                <w:sz w:val="28"/>
                <w:szCs w:val="28"/>
              </w:rPr>
              <w:t xml:space="preserve"> в 2024-2025 годах</w:t>
            </w:r>
            <w:r w:rsidR="0004608C" w:rsidRPr="006045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ячменя в целях производства пищевых продуктов</w:t>
            </w:r>
            <w:r w:rsidR="00FB729A" w:rsidRPr="006045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напитков</w:t>
            </w:r>
          </w:p>
        </w:tc>
      </w:tr>
      <w:tr w:rsidR="00B90B01" w:rsidRPr="006045AF" w14:paraId="1060DFD7" w14:textId="77777777" w:rsidTr="00F51EAF">
        <w:trPr>
          <w:trHeight w:hRule="exact" w:val="1827"/>
        </w:trPr>
        <w:tc>
          <w:tcPr>
            <w:tcW w:w="3544" w:type="dxa"/>
            <w:shd w:val="clear" w:color="auto" w:fill="auto"/>
          </w:tcPr>
          <w:p w14:paraId="23AD84E5" w14:textId="32E03BCE" w:rsidR="00B90B01" w:rsidRPr="006045AF" w:rsidRDefault="00B90B01" w:rsidP="006045A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бюджета бюджетной системы Р</w:t>
            </w:r>
            <w:r w:rsidR="0034099E"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оссийской </w:t>
            </w:r>
            <w:r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Ф</w:t>
            </w:r>
            <w:r w:rsidR="0034099E"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едерации</w:t>
            </w:r>
            <w:r w:rsid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,</w:t>
            </w:r>
            <w:r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из которого предоставляется субсидия</w:t>
            </w:r>
          </w:p>
        </w:tc>
        <w:tc>
          <w:tcPr>
            <w:tcW w:w="5665" w:type="dxa"/>
            <w:shd w:val="clear" w:color="auto" w:fill="auto"/>
          </w:tcPr>
          <w:p w14:paraId="52CFFE70" w14:textId="0D216CBF" w:rsidR="00B90B01" w:rsidRPr="006045AF" w:rsidRDefault="006045AF" w:rsidP="006045A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="00B90B01"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юджет Республики Башкортостан</w:t>
            </w:r>
          </w:p>
        </w:tc>
      </w:tr>
      <w:tr w:rsidR="00B90B01" w:rsidRPr="006045AF" w14:paraId="5A6BE6CA" w14:textId="77777777" w:rsidTr="00F51EAF">
        <w:trPr>
          <w:trHeight w:hRule="exact" w:val="705"/>
        </w:trPr>
        <w:tc>
          <w:tcPr>
            <w:tcW w:w="3544" w:type="dxa"/>
            <w:shd w:val="clear" w:color="auto" w:fill="auto"/>
          </w:tcPr>
          <w:p w14:paraId="6F77E3B7" w14:textId="77777777" w:rsidR="00B90B01" w:rsidRPr="006045AF" w:rsidRDefault="00B90B01" w:rsidP="006045A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Тип субсидии</w:t>
            </w:r>
          </w:p>
        </w:tc>
        <w:tc>
          <w:tcPr>
            <w:tcW w:w="5665" w:type="dxa"/>
            <w:shd w:val="clear" w:color="auto" w:fill="auto"/>
          </w:tcPr>
          <w:p w14:paraId="6567CE8D" w14:textId="3FEC678C" w:rsidR="00B90B01" w:rsidRPr="006045AF" w:rsidRDefault="006045AF" w:rsidP="006045A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B90B01" w:rsidRPr="006045AF">
              <w:rPr>
                <w:rFonts w:ascii="Times New Roman" w:hAnsi="Times New Roman"/>
                <w:sz w:val="28"/>
                <w:szCs w:val="28"/>
              </w:rPr>
              <w:t>убсидии на приобретение товаров, работ, услуг</w:t>
            </w:r>
          </w:p>
        </w:tc>
      </w:tr>
      <w:tr w:rsidR="00B90B01" w:rsidRPr="006045AF" w14:paraId="223FABCB" w14:textId="77777777" w:rsidTr="00F51EAF">
        <w:trPr>
          <w:trHeight w:hRule="exact" w:val="862"/>
        </w:trPr>
        <w:tc>
          <w:tcPr>
            <w:tcW w:w="3544" w:type="dxa"/>
            <w:shd w:val="clear" w:color="auto" w:fill="auto"/>
          </w:tcPr>
          <w:p w14:paraId="7881BEFA" w14:textId="77777777" w:rsidR="00B90B01" w:rsidRPr="006045AF" w:rsidRDefault="00B90B01" w:rsidP="006045A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Способ предоставления средств из бюджета</w:t>
            </w:r>
          </w:p>
        </w:tc>
        <w:tc>
          <w:tcPr>
            <w:tcW w:w="5665" w:type="dxa"/>
            <w:shd w:val="clear" w:color="auto" w:fill="auto"/>
          </w:tcPr>
          <w:p w14:paraId="248876BB" w14:textId="28059234" w:rsidR="00B90B01" w:rsidRPr="006045AF" w:rsidRDefault="00B90B01" w:rsidP="00F51EA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возмещение затрат </w:t>
            </w:r>
          </w:p>
        </w:tc>
      </w:tr>
      <w:tr w:rsidR="00B90B01" w:rsidRPr="006045AF" w14:paraId="68556FE0" w14:textId="77777777" w:rsidTr="00F51EAF">
        <w:trPr>
          <w:trHeight w:hRule="exact" w:val="841"/>
        </w:trPr>
        <w:tc>
          <w:tcPr>
            <w:tcW w:w="3544" w:type="dxa"/>
            <w:shd w:val="clear" w:color="auto" w:fill="auto"/>
          </w:tcPr>
          <w:p w14:paraId="7FAE45A3" w14:textId="77777777" w:rsidR="00B90B01" w:rsidRPr="006045AF" w:rsidRDefault="00B90B01" w:rsidP="006045A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Способ отбора получателей</w:t>
            </w:r>
            <w:r w:rsidR="00F33470"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субсидии</w:t>
            </w:r>
          </w:p>
        </w:tc>
        <w:tc>
          <w:tcPr>
            <w:tcW w:w="5665" w:type="dxa"/>
            <w:shd w:val="clear" w:color="auto" w:fill="auto"/>
          </w:tcPr>
          <w:p w14:paraId="5BB27593" w14:textId="77777777" w:rsidR="00B90B01" w:rsidRPr="006045AF" w:rsidRDefault="00B90B01" w:rsidP="006045A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запрос предложений</w:t>
            </w:r>
          </w:p>
        </w:tc>
      </w:tr>
      <w:tr w:rsidR="00B90B01" w:rsidRPr="006045AF" w14:paraId="4DF39BB7" w14:textId="77777777" w:rsidTr="00F51EAF">
        <w:trPr>
          <w:trHeight w:hRule="exact" w:val="1144"/>
        </w:trPr>
        <w:tc>
          <w:tcPr>
            <w:tcW w:w="3544" w:type="dxa"/>
            <w:shd w:val="clear" w:color="auto" w:fill="auto"/>
          </w:tcPr>
          <w:p w14:paraId="30B1DEA9" w14:textId="77777777" w:rsidR="00B90B01" w:rsidRPr="006045AF" w:rsidRDefault="00B90B01" w:rsidP="006045A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Отбор получателей проходит в ГИИС «Электронный бюджет»</w:t>
            </w:r>
          </w:p>
        </w:tc>
        <w:tc>
          <w:tcPr>
            <w:tcW w:w="5665" w:type="dxa"/>
            <w:shd w:val="clear" w:color="auto" w:fill="auto"/>
          </w:tcPr>
          <w:p w14:paraId="32B7BDA8" w14:textId="29098093" w:rsidR="00B90B01" w:rsidRPr="006045AF" w:rsidRDefault="006045AF" w:rsidP="006045A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="00EF6A22"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</w:p>
        </w:tc>
      </w:tr>
      <w:tr w:rsidR="00B90B01" w:rsidRPr="006045AF" w14:paraId="2EF29C6A" w14:textId="77777777" w:rsidTr="00F51EAF">
        <w:trPr>
          <w:trHeight w:hRule="exact" w:val="859"/>
        </w:trPr>
        <w:tc>
          <w:tcPr>
            <w:tcW w:w="3544" w:type="dxa"/>
            <w:shd w:val="clear" w:color="auto" w:fill="auto"/>
          </w:tcPr>
          <w:p w14:paraId="15A9927A" w14:textId="77777777" w:rsidR="00B90B01" w:rsidRPr="006045AF" w:rsidRDefault="00B90B01" w:rsidP="006045A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Для служебного пользования</w:t>
            </w:r>
          </w:p>
        </w:tc>
        <w:tc>
          <w:tcPr>
            <w:tcW w:w="5665" w:type="dxa"/>
            <w:shd w:val="clear" w:color="auto" w:fill="auto"/>
          </w:tcPr>
          <w:p w14:paraId="25650161" w14:textId="342E8B79" w:rsidR="00B90B01" w:rsidRPr="006045AF" w:rsidRDefault="006045AF" w:rsidP="006045A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="00B90B01"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ет</w:t>
            </w:r>
          </w:p>
        </w:tc>
      </w:tr>
      <w:tr w:rsidR="00B90B01" w:rsidRPr="006045AF" w14:paraId="05917B7A" w14:textId="77777777" w:rsidTr="00F51EAF">
        <w:trPr>
          <w:trHeight w:hRule="exact" w:val="1140"/>
        </w:trPr>
        <w:tc>
          <w:tcPr>
            <w:tcW w:w="3544" w:type="dxa"/>
            <w:shd w:val="clear" w:color="auto" w:fill="auto"/>
          </w:tcPr>
          <w:p w14:paraId="2C674E80" w14:textId="77777777" w:rsidR="00B90B01" w:rsidRPr="006045AF" w:rsidRDefault="00B90B01" w:rsidP="006045A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Направлено на реализацию новаций в сфере искусственного интеллекта</w:t>
            </w:r>
          </w:p>
        </w:tc>
        <w:tc>
          <w:tcPr>
            <w:tcW w:w="5665" w:type="dxa"/>
            <w:shd w:val="clear" w:color="auto" w:fill="auto"/>
          </w:tcPr>
          <w:p w14:paraId="123B3CA0" w14:textId="1A0F27D1" w:rsidR="00B90B01" w:rsidRPr="006045AF" w:rsidRDefault="006045AF" w:rsidP="006045A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="00B90B01"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ет</w:t>
            </w:r>
          </w:p>
        </w:tc>
      </w:tr>
    </w:tbl>
    <w:p w14:paraId="393AB762" w14:textId="77777777" w:rsidR="00B90B01" w:rsidRPr="00E952B7" w:rsidRDefault="00B90B01" w:rsidP="00B90B01">
      <w:pPr>
        <w:spacing w:after="0" w:line="240" w:lineRule="auto"/>
        <w:contextualSpacing/>
        <w:rPr>
          <w:rFonts w:ascii="Times New Roman" w:hAnsi="Times New Roman"/>
        </w:rPr>
      </w:pPr>
    </w:p>
    <w:p w14:paraId="1C9A100F" w14:textId="47427BDB" w:rsidR="00B90B01" w:rsidRPr="006045AF" w:rsidRDefault="00B90B01" w:rsidP="006045AF">
      <w:pPr>
        <w:pStyle w:val="ab"/>
        <w:numPr>
          <w:ilvl w:val="1"/>
          <w:numId w:val="25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045AF">
        <w:rPr>
          <w:rFonts w:ascii="Times New Roman" w:hAnsi="Times New Roman"/>
          <w:sz w:val="28"/>
          <w:szCs w:val="28"/>
        </w:rPr>
        <w:t xml:space="preserve">Реквизиты </w:t>
      </w:r>
      <w:r w:rsidR="0034099E" w:rsidRPr="006045AF">
        <w:rPr>
          <w:rFonts w:ascii="Times New Roman" w:hAnsi="Times New Roman"/>
          <w:sz w:val="28"/>
          <w:szCs w:val="28"/>
        </w:rPr>
        <w:t>нормативного правового акта</w:t>
      </w:r>
    </w:p>
    <w:p w14:paraId="43793A6E" w14:textId="77777777" w:rsidR="000B50CE" w:rsidRPr="00E952B7" w:rsidRDefault="000B50CE" w:rsidP="00B90B01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tbl>
      <w:tblPr>
        <w:tblStyle w:val="8"/>
        <w:tblW w:w="0" w:type="auto"/>
        <w:tblInd w:w="-5" w:type="dxa"/>
        <w:tblLook w:val="04A0" w:firstRow="1" w:lastRow="0" w:firstColumn="1" w:lastColumn="0" w:noHBand="0" w:noVBand="1"/>
      </w:tblPr>
      <w:tblGrid>
        <w:gridCol w:w="1965"/>
        <w:gridCol w:w="7385"/>
      </w:tblGrid>
      <w:tr w:rsidR="000B50CE" w:rsidRPr="006045AF" w14:paraId="4603A967" w14:textId="77777777" w:rsidTr="007C5BAF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51F7" w14:textId="77777777" w:rsidR="000B50CE" w:rsidRPr="006045AF" w:rsidRDefault="000B50CE" w:rsidP="000B5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45AF">
              <w:rPr>
                <w:rFonts w:ascii="Times New Roman" w:hAnsi="Times New Roman"/>
                <w:sz w:val="28"/>
                <w:szCs w:val="28"/>
              </w:rPr>
              <w:t>1.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3E95" w14:textId="77777777" w:rsidR="000B50CE" w:rsidRPr="006045AF" w:rsidRDefault="000B50CE" w:rsidP="000B5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45AF">
              <w:rPr>
                <w:rFonts w:ascii="Times New Roman" w:hAnsi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0B50CE" w:rsidRPr="006045AF" w14:paraId="3D3952DB" w14:textId="77777777" w:rsidTr="007C5BAF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B501" w14:textId="77777777" w:rsidR="000B50CE" w:rsidRPr="006045AF" w:rsidRDefault="000B50CE" w:rsidP="000B5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45AF">
              <w:rPr>
                <w:rFonts w:ascii="Times New Roman" w:hAnsi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A002" w14:textId="77777777" w:rsidR="000B50CE" w:rsidRPr="006045AF" w:rsidRDefault="000B50CE" w:rsidP="000B5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45AF">
              <w:rPr>
                <w:rFonts w:ascii="Times New Roman" w:hAnsi="Times New Roman"/>
                <w:sz w:val="28"/>
                <w:szCs w:val="28"/>
              </w:rPr>
              <w:t>1780</w:t>
            </w:r>
          </w:p>
        </w:tc>
      </w:tr>
      <w:tr w:rsidR="000B50CE" w:rsidRPr="006045AF" w14:paraId="4819AF94" w14:textId="77777777" w:rsidTr="007C5BAF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6536" w14:textId="77777777" w:rsidR="000B50CE" w:rsidRPr="006045AF" w:rsidRDefault="000B50CE" w:rsidP="000B5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45AF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3B7A9" w14:textId="77777777" w:rsidR="000B50CE" w:rsidRPr="006045AF" w:rsidRDefault="000B50CE" w:rsidP="000B5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45AF">
              <w:rPr>
                <w:rFonts w:ascii="Times New Roman" w:hAnsi="Times New Roman"/>
                <w:sz w:val="28"/>
                <w:szCs w:val="28"/>
              </w:rPr>
              <w:t>25 октября 2023 года</w:t>
            </w:r>
          </w:p>
        </w:tc>
      </w:tr>
      <w:tr w:rsidR="000B50CE" w:rsidRPr="006045AF" w14:paraId="06C718A6" w14:textId="77777777" w:rsidTr="007C5BAF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8ACC" w14:textId="77777777" w:rsidR="000B50CE" w:rsidRPr="006045AF" w:rsidRDefault="000B50CE" w:rsidP="000B5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45AF">
              <w:rPr>
                <w:rFonts w:ascii="Times New Roman" w:hAnsi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7945" w14:textId="77777777" w:rsidR="000B50CE" w:rsidRPr="006045AF" w:rsidRDefault="000B50CE" w:rsidP="000B5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45AF">
              <w:rPr>
                <w:rFonts w:ascii="Times New Roman" w:hAnsi="Times New Roman"/>
                <w:sz w:val="28"/>
                <w:szCs w:val="28"/>
              </w:rPr>
              <w:t>действующий</w:t>
            </w:r>
          </w:p>
        </w:tc>
      </w:tr>
      <w:tr w:rsidR="000B50CE" w:rsidRPr="006045AF" w14:paraId="6422C53D" w14:textId="77777777" w:rsidTr="006045AF">
        <w:trPr>
          <w:trHeight w:val="1772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3DD9" w14:textId="77777777" w:rsidR="000B50CE" w:rsidRPr="006045AF" w:rsidRDefault="000B50CE" w:rsidP="000B5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45AF">
              <w:rPr>
                <w:rFonts w:ascii="Times New Roman" w:hAnsi="Times New Roman"/>
                <w:sz w:val="28"/>
                <w:szCs w:val="28"/>
              </w:rPr>
              <w:lastRenderedPageBreak/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66162" w14:textId="503CDE62" w:rsidR="000B50CE" w:rsidRPr="006045AF" w:rsidRDefault="006045AF" w:rsidP="000B5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0B50CE" w:rsidRPr="006045AF">
              <w:rPr>
                <w:rFonts w:ascii="Times New Roman" w:hAnsi="Times New Roman"/>
                <w:sz w:val="28"/>
                <w:szCs w:val="28"/>
              </w:rPr>
              <w:t>Об утверждении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</w:t>
            </w:r>
            <w:r w:rsidR="00914564">
              <w:rPr>
                <w:rFonts w:ascii="Times New Roman" w:hAnsi="Times New Roman"/>
                <w:sz w:val="28"/>
                <w:szCs w:val="28"/>
              </w:rPr>
              <w:t xml:space="preserve">лям, а также физическим лицам – </w:t>
            </w:r>
            <w:r w:rsidR="000B50CE" w:rsidRPr="006045AF">
              <w:rPr>
                <w:rFonts w:ascii="Times New Roman" w:hAnsi="Times New Roman"/>
                <w:sz w:val="28"/>
                <w:szCs w:val="28"/>
              </w:rPr>
              <w:t>производителям товаров, работ, услуг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0B50CE" w:rsidRPr="006045AF" w14:paraId="1C416091" w14:textId="77777777" w:rsidTr="007C5BAF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B0CB" w14:textId="77777777" w:rsidR="000B50CE" w:rsidRPr="006045AF" w:rsidRDefault="000B50CE" w:rsidP="000B5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45AF">
              <w:rPr>
                <w:rFonts w:ascii="Times New Roman" w:hAnsi="Times New Roman"/>
                <w:sz w:val="28"/>
                <w:szCs w:val="28"/>
              </w:rPr>
              <w:t>2.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2A5A" w14:textId="77777777" w:rsidR="000B50CE" w:rsidRPr="006045AF" w:rsidRDefault="000B50CE" w:rsidP="000B5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45AF">
              <w:rPr>
                <w:rFonts w:ascii="Times New Roman" w:hAnsi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0B50CE" w:rsidRPr="006045AF" w14:paraId="299672F6" w14:textId="77777777" w:rsidTr="007C5BAF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520D" w14:textId="77777777" w:rsidR="000B50CE" w:rsidRPr="006045AF" w:rsidRDefault="000B50CE" w:rsidP="000B5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45AF">
              <w:rPr>
                <w:rFonts w:ascii="Times New Roman" w:hAnsi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849E" w14:textId="77777777" w:rsidR="000B50CE" w:rsidRPr="006045AF" w:rsidRDefault="000B50CE" w:rsidP="000B5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45AF">
              <w:rPr>
                <w:rFonts w:ascii="Times New Roman" w:hAnsi="Times New Roman"/>
                <w:sz w:val="28"/>
                <w:szCs w:val="28"/>
              </w:rPr>
              <w:t>1781</w:t>
            </w:r>
          </w:p>
        </w:tc>
      </w:tr>
      <w:tr w:rsidR="000B50CE" w:rsidRPr="006045AF" w14:paraId="793BAD62" w14:textId="77777777" w:rsidTr="007C5BAF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50320" w14:textId="77777777" w:rsidR="000B50CE" w:rsidRPr="006045AF" w:rsidRDefault="000B50CE" w:rsidP="000B5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45AF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A3DA" w14:textId="77777777" w:rsidR="000B50CE" w:rsidRPr="006045AF" w:rsidRDefault="000B50CE" w:rsidP="000B5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45AF">
              <w:rPr>
                <w:rFonts w:ascii="Times New Roman" w:hAnsi="Times New Roman"/>
                <w:sz w:val="28"/>
                <w:szCs w:val="28"/>
              </w:rPr>
              <w:t>25 октября 2023 года</w:t>
            </w:r>
          </w:p>
        </w:tc>
      </w:tr>
      <w:tr w:rsidR="000B50CE" w:rsidRPr="006045AF" w14:paraId="01E6FFF2" w14:textId="77777777" w:rsidTr="007C5BAF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7803B" w14:textId="77777777" w:rsidR="000B50CE" w:rsidRPr="006045AF" w:rsidRDefault="000B50CE" w:rsidP="000B5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45AF">
              <w:rPr>
                <w:rFonts w:ascii="Times New Roman" w:hAnsi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F76D" w14:textId="77777777" w:rsidR="000B50CE" w:rsidRPr="006045AF" w:rsidRDefault="000B50CE" w:rsidP="000B5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45AF">
              <w:rPr>
                <w:rFonts w:ascii="Times New Roman" w:hAnsi="Times New Roman"/>
                <w:sz w:val="28"/>
                <w:szCs w:val="28"/>
              </w:rPr>
              <w:t>действующий</w:t>
            </w:r>
          </w:p>
        </w:tc>
      </w:tr>
      <w:tr w:rsidR="000B50CE" w:rsidRPr="006045AF" w14:paraId="5BCA9A41" w14:textId="77777777" w:rsidTr="00F51EAF">
        <w:trPr>
          <w:trHeight w:val="2004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A2B6" w14:textId="77777777" w:rsidR="000B50CE" w:rsidRPr="006045AF" w:rsidRDefault="000B50CE" w:rsidP="000B5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45AF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D1A7" w14:textId="298A50E3" w:rsidR="000B50CE" w:rsidRPr="006045AF" w:rsidRDefault="006045AF" w:rsidP="000B5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0B50CE" w:rsidRPr="006045AF">
              <w:rPr>
                <w:rFonts w:ascii="Times New Roman" w:hAnsi="Times New Roman"/>
                <w:sz w:val="28"/>
                <w:szCs w:val="28"/>
              </w:rPr>
              <w:t xml:space="preserve">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</w:t>
            </w:r>
            <w:r w:rsidR="00914564">
              <w:rPr>
                <w:rFonts w:ascii="Times New Roman" w:hAnsi="Times New Roman"/>
                <w:sz w:val="28"/>
                <w:szCs w:val="28"/>
              </w:rPr>
              <w:t>–</w:t>
            </w:r>
            <w:r w:rsidR="000B50CE" w:rsidRPr="006045AF">
              <w:rPr>
                <w:rFonts w:ascii="Times New Roman" w:hAnsi="Times New Roman"/>
                <w:sz w:val="28"/>
                <w:szCs w:val="28"/>
              </w:rPr>
              <w:t xml:space="preserve"> производителям товаров, работ, услуг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0B50CE" w:rsidRPr="006045AF" w14:paraId="3BF08473" w14:textId="77777777" w:rsidTr="007C5BAF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9E5C" w14:textId="77777777" w:rsidR="000B50CE" w:rsidRPr="006045AF" w:rsidRDefault="000B50CE" w:rsidP="000B5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45AF">
              <w:rPr>
                <w:rFonts w:ascii="Times New Roman" w:hAnsi="Times New Roman"/>
                <w:sz w:val="28"/>
                <w:szCs w:val="28"/>
              </w:rPr>
              <w:t>3.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F4BB" w14:textId="77777777" w:rsidR="000B50CE" w:rsidRPr="006045AF" w:rsidRDefault="000B50CE" w:rsidP="000B5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45AF">
              <w:rPr>
                <w:rFonts w:ascii="Times New Roman" w:hAnsi="Times New Roman"/>
                <w:sz w:val="28"/>
                <w:szCs w:val="28"/>
              </w:rPr>
              <w:t>постановление Правительства Республики Башко</w:t>
            </w:r>
            <w:bookmarkStart w:id="0" w:name="_GoBack"/>
            <w:bookmarkEnd w:id="0"/>
            <w:r w:rsidRPr="006045AF">
              <w:rPr>
                <w:rFonts w:ascii="Times New Roman" w:hAnsi="Times New Roman"/>
                <w:sz w:val="28"/>
                <w:szCs w:val="28"/>
              </w:rPr>
              <w:t>ртостан</w:t>
            </w:r>
          </w:p>
        </w:tc>
      </w:tr>
      <w:tr w:rsidR="000B50CE" w:rsidRPr="006045AF" w14:paraId="6AB3504A" w14:textId="77777777" w:rsidTr="007C5BAF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371" w14:textId="77777777" w:rsidR="000B50CE" w:rsidRPr="006045AF" w:rsidRDefault="000B50CE" w:rsidP="000B5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45AF">
              <w:rPr>
                <w:rFonts w:ascii="Times New Roman" w:hAnsi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EA5B" w14:textId="77777777" w:rsidR="000B50CE" w:rsidRPr="006045AF" w:rsidRDefault="000B50CE" w:rsidP="000B5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45AF">
              <w:rPr>
                <w:rFonts w:ascii="Times New Roman" w:hAnsi="Times New Roman"/>
                <w:sz w:val="28"/>
                <w:szCs w:val="28"/>
              </w:rPr>
              <w:t>761</w:t>
            </w:r>
          </w:p>
        </w:tc>
      </w:tr>
      <w:tr w:rsidR="000B50CE" w:rsidRPr="006045AF" w14:paraId="02F9880D" w14:textId="77777777" w:rsidTr="007C5BAF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1FAA" w14:textId="77777777" w:rsidR="000B50CE" w:rsidRPr="006045AF" w:rsidRDefault="000B50CE" w:rsidP="000B5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45AF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B577" w14:textId="77777777" w:rsidR="000B50CE" w:rsidRPr="006045AF" w:rsidRDefault="000B50CE" w:rsidP="000B5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45AF">
              <w:rPr>
                <w:rFonts w:ascii="Times New Roman" w:hAnsi="Times New Roman"/>
                <w:sz w:val="28"/>
                <w:szCs w:val="28"/>
              </w:rPr>
              <w:t>25 декабря 2023 года</w:t>
            </w:r>
          </w:p>
        </w:tc>
      </w:tr>
      <w:tr w:rsidR="000B50CE" w:rsidRPr="006045AF" w14:paraId="1AD4D3D8" w14:textId="77777777" w:rsidTr="007C5BAF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0AD4" w14:textId="77777777" w:rsidR="000B50CE" w:rsidRPr="006045AF" w:rsidRDefault="000B50CE" w:rsidP="000B5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45AF">
              <w:rPr>
                <w:rFonts w:ascii="Times New Roman" w:hAnsi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3206" w14:textId="77777777" w:rsidR="000B50CE" w:rsidRPr="006045AF" w:rsidRDefault="000B50CE" w:rsidP="000B5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45AF">
              <w:rPr>
                <w:rFonts w:ascii="Times New Roman" w:hAnsi="Times New Roman"/>
                <w:sz w:val="28"/>
                <w:szCs w:val="28"/>
              </w:rPr>
              <w:t>действующий</w:t>
            </w:r>
          </w:p>
        </w:tc>
      </w:tr>
      <w:tr w:rsidR="000B50CE" w:rsidRPr="006045AF" w14:paraId="010BF9C2" w14:textId="77777777" w:rsidTr="00F51EAF">
        <w:trPr>
          <w:trHeight w:val="2066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B9C4" w14:textId="77777777" w:rsidR="000B50CE" w:rsidRPr="006045AF" w:rsidRDefault="000B50CE" w:rsidP="000B5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45AF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8C2A" w14:textId="500C091A" w:rsidR="000B50CE" w:rsidRPr="006045AF" w:rsidRDefault="006045AF" w:rsidP="000B50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0B50CE" w:rsidRPr="006045AF">
              <w:rPr>
                <w:rFonts w:ascii="Times New Roman" w:hAnsi="Times New Roman"/>
                <w:sz w:val="28"/>
                <w:szCs w:val="28"/>
              </w:rPr>
              <w:t>Об утверждении государственной программы «Развитие сельского хозяйства и регулирование рынков сельскохозяйственной продукции, сырья и продовольствия в Республике Башкортостан» и о признании утратившими силу некоторых решений Правительства Республики Башкортостан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14:paraId="44BB08A6" w14:textId="1B841C78" w:rsidR="00B90B01" w:rsidRPr="00E952B7" w:rsidRDefault="00B90B01" w:rsidP="00382D6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56479674" w14:textId="63370CCE" w:rsidR="00382D6C" w:rsidRPr="00E952B7" w:rsidRDefault="00382D6C" w:rsidP="00E952B7">
      <w:pPr>
        <w:spacing w:line="240" w:lineRule="auto"/>
        <w:contextualSpacing/>
        <w:jc w:val="center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E952B7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2. Используем</w:t>
      </w:r>
      <w:r w:rsidR="006045AF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о</w:t>
      </w:r>
      <w:r w:rsidRPr="00E952B7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е понятия</w:t>
      </w:r>
    </w:p>
    <w:p w14:paraId="1363CB4B" w14:textId="77777777" w:rsidR="00382D6C" w:rsidRPr="00E952B7" w:rsidRDefault="00382D6C" w:rsidP="00382D6C">
      <w:pPr>
        <w:spacing w:line="240" w:lineRule="auto"/>
        <w:contextualSpacing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14:paraId="10DDCB22" w14:textId="4AD90A21" w:rsidR="006045AF" w:rsidRDefault="00442D9E" w:rsidP="00F51E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952B7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Участники отбора (получатели субсидии) – </w:t>
      </w:r>
      <w:r w:rsidRPr="00E952B7">
        <w:rPr>
          <w:rFonts w:ascii="Times New Roman" w:hAnsi="Times New Roman"/>
          <w:sz w:val="28"/>
          <w:szCs w:val="28"/>
        </w:rPr>
        <w:t xml:space="preserve">юридические лица, зарегистрированные и поставленные на учет в налогом органе на территории Республики Башкортостан, которые приобретают ячмень у </w:t>
      </w:r>
      <w:r w:rsidR="009A0E1B" w:rsidRPr="00E952B7">
        <w:rPr>
          <w:rFonts w:ascii="Times New Roman" w:hAnsi="Times New Roman"/>
          <w:sz w:val="28"/>
          <w:szCs w:val="28"/>
        </w:rPr>
        <w:t>организаций</w:t>
      </w:r>
      <w:r w:rsidRPr="00E952B7">
        <w:rPr>
          <w:rFonts w:ascii="Times New Roman" w:hAnsi="Times New Roman"/>
          <w:sz w:val="28"/>
          <w:szCs w:val="28"/>
        </w:rPr>
        <w:t xml:space="preserve"> </w:t>
      </w:r>
      <w:r w:rsidR="00F51EAF">
        <w:rPr>
          <w:rFonts w:ascii="Times New Roman" w:hAnsi="Times New Roman"/>
          <w:sz w:val="28"/>
          <w:szCs w:val="28"/>
        </w:rPr>
        <w:t>агропромышленного комплекса</w:t>
      </w:r>
      <w:r w:rsidRPr="00E952B7">
        <w:rPr>
          <w:rFonts w:ascii="Times New Roman" w:hAnsi="Times New Roman"/>
          <w:sz w:val="28"/>
          <w:szCs w:val="28"/>
        </w:rPr>
        <w:t xml:space="preserve"> Республики Башкортостан (далее – продавец, поставщик) в целях производства пищевых продуктов и напитков</w:t>
      </w:r>
      <w:r w:rsidRPr="00E952B7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</w:t>
      </w:r>
      <w:r w:rsidR="00F51EAF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br/>
      </w:r>
      <w:r w:rsidRPr="00E952B7">
        <w:rPr>
          <w:rFonts w:ascii="Times New Roman" w:hAnsi="Times New Roman"/>
          <w:sz w:val="28"/>
          <w:szCs w:val="28"/>
        </w:rPr>
        <w:t xml:space="preserve">(код вида экономической деятельности в соответствии с Общероссийским классификатором видов экономической деятельности ОК 029-2014 </w:t>
      </w:r>
      <w:r w:rsidR="00F51EAF">
        <w:rPr>
          <w:rFonts w:ascii="Times New Roman" w:hAnsi="Times New Roman"/>
          <w:sz w:val="28"/>
          <w:szCs w:val="28"/>
        </w:rPr>
        <w:br/>
      </w:r>
      <w:r w:rsidRPr="00E952B7">
        <w:rPr>
          <w:rFonts w:ascii="Times New Roman" w:hAnsi="Times New Roman"/>
          <w:sz w:val="28"/>
          <w:szCs w:val="28"/>
        </w:rPr>
        <w:t xml:space="preserve">(КДЕС Ред. 2) – «10 </w:t>
      </w:r>
      <w:r w:rsidR="00914564">
        <w:rPr>
          <w:rFonts w:ascii="Times New Roman" w:hAnsi="Times New Roman"/>
          <w:sz w:val="28"/>
          <w:szCs w:val="28"/>
        </w:rPr>
        <w:t>–</w:t>
      </w:r>
      <w:r w:rsidRPr="00E952B7">
        <w:rPr>
          <w:rFonts w:ascii="Times New Roman" w:hAnsi="Times New Roman"/>
          <w:bCs/>
          <w:iCs/>
          <w:sz w:val="28"/>
          <w:szCs w:val="28"/>
        </w:rPr>
        <w:t xml:space="preserve"> Производство пищевых продуктов» и «11 – Производство напитков»).</w:t>
      </w:r>
    </w:p>
    <w:p w14:paraId="3F7F0A08" w14:textId="77777777" w:rsidR="00F51EAF" w:rsidRDefault="00F51EAF" w:rsidP="00F51E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260DB69" w14:textId="77777777" w:rsidR="00F51EAF" w:rsidRDefault="00F51EAF" w:rsidP="00F51E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8CE0FA0" w14:textId="77777777" w:rsidR="00F51EAF" w:rsidRDefault="00F51EAF" w:rsidP="00F51E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43A6E14" w14:textId="77777777" w:rsidR="00F51EAF" w:rsidRDefault="00F51EAF" w:rsidP="00F51E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09DBFF9" w14:textId="77777777" w:rsidR="00F51EAF" w:rsidRDefault="00F51EAF" w:rsidP="00F51E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EDA6A9A" w14:textId="77777777" w:rsidR="00F51EAF" w:rsidRDefault="00F51EAF" w:rsidP="00F51E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8295458" w14:textId="77777777" w:rsidR="00B90B01" w:rsidRPr="00E952B7" w:rsidRDefault="00382D6C" w:rsidP="006045AF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</w:pPr>
      <w:r w:rsidRPr="00E952B7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lastRenderedPageBreak/>
        <w:t>3</w:t>
      </w:r>
      <w:r w:rsidR="00B90B01" w:rsidRPr="00E952B7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. Информация о получателях субсидии</w:t>
      </w:r>
    </w:p>
    <w:p w14:paraId="4ACC8570" w14:textId="77777777" w:rsidR="00B90B01" w:rsidRPr="00E952B7" w:rsidRDefault="00B90B01" w:rsidP="00382D6C">
      <w:pPr>
        <w:spacing w:after="0" w:line="240" w:lineRule="auto"/>
        <w:contextualSpacing/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7"/>
        <w:gridCol w:w="3969"/>
      </w:tblGrid>
      <w:tr w:rsidR="00B90B01" w:rsidRPr="006045AF" w14:paraId="149BAE0F" w14:textId="77777777" w:rsidTr="006045AF">
        <w:trPr>
          <w:trHeight w:hRule="exact" w:val="77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7ED3C" w14:textId="73DE0C41" w:rsidR="00B90B01" w:rsidRPr="006045AF" w:rsidRDefault="006045AF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Категории получателей субсидии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4DE94" w14:textId="77777777" w:rsidR="00B90B01" w:rsidRPr="006045AF" w:rsidRDefault="00B90B01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Тип субъекта экономической деятельности</w:t>
            </w:r>
          </w:p>
        </w:tc>
      </w:tr>
      <w:tr w:rsidR="00FB729A" w:rsidRPr="006045AF" w14:paraId="4B6398D8" w14:textId="77777777" w:rsidTr="006045AF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12435" w14:textId="77777777" w:rsidR="00FB729A" w:rsidRPr="006045AF" w:rsidRDefault="00FB729A" w:rsidP="00F51EA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Индивидуальный предприниматель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6C5EB" w14:textId="2CD5EE16" w:rsidR="00FB729A" w:rsidRPr="006045AF" w:rsidRDefault="006045AF" w:rsidP="00F51EA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="00FB729A"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ндивидуальный предприниматель</w:t>
            </w:r>
          </w:p>
        </w:tc>
      </w:tr>
      <w:tr w:rsidR="00FB729A" w:rsidRPr="006045AF" w14:paraId="44186D4F" w14:textId="77777777" w:rsidTr="006045AF">
        <w:trPr>
          <w:trHeight w:val="340"/>
        </w:trPr>
        <w:tc>
          <w:tcPr>
            <w:tcW w:w="5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6EB7374" w14:textId="77777777" w:rsidR="00FB729A" w:rsidRPr="006045AF" w:rsidRDefault="00FB729A" w:rsidP="00F51EAF">
            <w:pPr>
              <w:spacing w:line="232" w:lineRule="auto"/>
              <w:ind w:left="57" w:right="57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</w:rPr>
            </w:pPr>
            <w:r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</w:rPr>
              <w:t>Крестьянские (фермерские) хозяйства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51B912F0" w14:textId="0CA62703" w:rsidR="00FB729A" w:rsidRPr="006045AF" w:rsidRDefault="006045AF" w:rsidP="00F51EAF">
            <w:pPr>
              <w:spacing w:line="232" w:lineRule="auto"/>
              <w:ind w:left="57" w:right="57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</w:rPr>
              <w:t>ю</w:t>
            </w:r>
            <w:r w:rsidR="00FB729A"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</w:rPr>
              <w:t>ридическое лицо</w:t>
            </w:r>
          </w:p>
        </w:tc>
      </w:tr>
      <w:tr w:rsidR="00B90B01" w:rsidRPr="006045AF" w14:paraId="3145EC4A" w14:textId="77777777" w:rsidTr="006045AF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64DA8" w14:textId="77777777" w:rsidR="00B90B01" w:rsidRPr="006045AF" w:rsidRDefault="00B90B01" w:rsidP="00F51EA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Прочие юридические лица, являющиеся коммерческими организациями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E1DB0" w14:textId="13A4E6AC" w:rsidR="00B90B01" w:rsidRPr="006045AF" w:rsidRDefault="006045AF" w:rsidP="00F51EA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B90B01"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B90B01" w:rsidRPr="006045AF" w14:paraId="3C267BB6" w14:textId="77777777" w:rsidTr="006045AF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69664" w14:textId="77777777" w:rsidR="00B90B01" w:rsidRPr="006045AF" w:rsidRDefault="00B90B01" w:rsidP="00F51EA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производственные кооперативы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46D6B" w14:textId="72B5D68B" w:rsidR="00B90B01" w:rsidRPr="006045AF" w:rsidRDefault="006045AF" w:rsidP="00F51EA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B90B01"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B90B01" w:rsidRPr="006045AF" w14:paraId="1295D628" w14:textId="77777777" w:rsidTr="006045AF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4C6CA" w14:textId="77777777" w:rsidR="00B90B01" w:rsidRPr="006045AF" w:rsidRDefault="00B90B01" w:rsidP="00F51EA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Хозяйственные товарищества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B0CC5" w14:textId="762E08E0" w:rsidR="00B90B01" w:rsidRPr="006045AF" w:rsidRDefault="006045AF" w:rsidP="00F51EA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B90B01"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B90B01" w:rsidRPr="006045AF" w14:paraId="1DA6FD05" w14:textId="77777777" w:rsidTr="006045AF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58849" w14:textId="77777777" w:rsidR="00B90B01" w:rsidRPr="006045AF" w:rsidRDefault="00B90B01" w:rsidP="00F51EA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Хозяйственные общества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A2480" w14:textId="23830A5F" w:rsidR="00B90B01" w:rsidRPr="006045AF" w:rsidRDefault="006045AF" w:rsidP="00F51EA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B90B01"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B90B01" w:rsidRPr="006045AF" w14:paraId="05AECC8C" w14:textId="77777777" w:rsidTr="006045AF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57D56" w14:textId="77777777" w:rsidR="00B90B01" w:rsidRPr="006045AF" w:rsidRDefault="00B90B01" w:rsidP="00F51EA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Общества с ограниченной ответственностью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621E3" w14:textId="0EB3CF4B" w:rsidR="00B90B01" w:rsidRPr="006045AF" w:rsidRDefault="006045AF" w:rsidP="00F51EA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B90B01"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B90B01" w:rsidRPr="006045AF" w14:paraId="6D7CBC2D" w14:textId="77777777" w:rsidTr="006045AF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9CA7D" w14:textId="77777777" w:rsidR="00B90B01" w:rsidRPr="006045AF" w:rsidRDefault="00B90B01" w:rsidP="00F51EA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Акционерные общества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9D6A8" w14:textId="3ECB673D" w:rsidR="00B90B01" w:rsidRPr="006045AF" w:rsidRDefault="006045AF" w:rsidP="00F51EA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B90B01" w:rsidRPr="006045AF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</w:tbl>
    <w:p w14:paraId="1BBDBDF5" w14:textId="77777777" w:rsidR="00E952B7" w:rsidRPr="006045AF" w:rsidRDefault="00E952B7" w:rsidP="00F51EAF">
      <w:pPr>
        <w:spacing w:after="0" w:line="240" w:lineRule="auto"/>
        <w:contextualSpacing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</w:p>
    <w:p w14:paraId="7F7C0EE1" w14:textId="77777777" w:rsidR="007C5BAF" w:rsidRPr="006045AF" w:rsidRDefault="007C5BAF" w:rsidP="00F51EAF">
      <w:pPr>
        <w:spacing w:after="0" w:line="240" w:lineRule="auto"/>
        <w:contextualSpacing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6045AF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4. Дополнительные требования к участникам отбора</w:t>
      </w:r>
    </w:p>
    <w:p w14:paraId="5553C699" w14:textId="77777777" w:rsidR="007C5BAF" w:rsidRPr="006045AF" w:rsidRDefault="007C5BAF" w:rsidP="006045AF">
      <w:pPr>
        <w:spacing w:after="0" w:line="240" w:lineRule="auto"/>
        <w:ind w:firstLine="709"/>
        <w:contextualSpacing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</w:p>
    <w:tbl>
      <w:tblPr>
        <w:tblStyle w:val="121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C5BAF" w:rsidRPr="006045AF" w14:paraId="49F5457E" w14:textId="77777777" w:rsidTr="006045AF">
        <w:trPr>
          <w:trHeight w:val="697"/>
        </w:trPr>
        <w:tc>
          <w:tcPr>
            <w:tcW w:w="10195" w:type="dxa"/>
            <w:vAlign w:val="center"/>
          </w:tcPr>
          <w:p w14:paraId="2E673F54" w14:textId="5C4235BF" w:rsidR="006045AF" w:rsidRPr="006045AF" w:rsidRDefault="007C5BAF" w:rsidP="006045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6045AF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Наименование требования</w:t>
            </w:r>
          </w:p>
        </w:tc>
      </w:tr>
      <w:tr w:rsidR="007C5BAF" w:rsidRPr="006045AF" w14:paraId="4CFFA88D" w14:textId="77777777" w:rsidTr="007C5BAF">
        <w:trPr>
          <w:trHeight w:val="368"/>
        </w:trPr>
        <w:tc>
          <w:tcPr>
            <w:tcW w:w="10195" w:type="dxa"/>
            <w:vAlign w:val="center"/>
          </w:tcPr>
          <w:p w14:paraId="4EEB3D10" w14:textId="77777777" w:rsidR="007C5BAF" w:rsidRDefault="007C5BAF" w:rsidP="006045A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</w:pPr>
            <w:r w:rsidRPr="006045AF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У участника отбора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Федерации*</w:t>
            </w:r>
          </w:p>
          <w:p w14:paraId="6177D3A7" w14:textId="77777777" w:rsidR="00F51EAF" w:rsidRPr="00F51EAF" w:rsidRDefault="00F51EAF" w:rsidP="006045A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12"/>
                <w:szCs w:val="12"/>
                <w:lang w:eastAsia="ru-RU"/>
              </w:rPr>
            </w:pPr>
          </w:p>
        </w:tc>
      </w:tr>
      <w:tr w:rsidR="007C5BAF" w:rsidRPr="006045AF" w14:paraId="0CCB55BB" w14:textId="77777777" w:rsidTr="007C5BAF">
        <w:trPr>
          <w:trHeight w:val="368"/>
        </w:trPr>
        <w:tc>
          <w:tcPr>
            <w:tcW w:w="10195" w:type="dxa"/>
          </w:tcPr>
          <w:p w14:paraId="2667E009" w14:textId="0366618B" w:rsidR="007C5BAF" w:rsidRDefault="007C5BAF" w:rsidP="006045A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45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</w:t>
            </w:r>
            <w:r w:rsidR="009145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6045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участник отбора, являющийся индивидуальным предпринимателем, не прекратил деятельность в качестве индивидуального предпринимателя*</w:t>
            </w:r>
          </w:p>
          <w:p w14:paraId="06F1FEDF" w14:textId="77777777" w:rsidR="00F51EAF" w:rsidRPr="00F51EAF" w:rsidRDefault="00F51EAF" w:rsidP="006045A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pacing w:val="-2"/>
                <w:sz w:val="12"/>
                <w:szCs w:val="12"/>
                <w:lang w:eastAsia="ru-RU"/>
              </w:rPr>
            </w:pPr>
          </w:p>
        </w:tc>
      </w:tr>
      <w:tr w:rsidR="007C5BAF" w:rsidRPr="006045AF" w14:paraId="18CA3F8F" w14:textId="77777777" w:rsidTr="007C5BAF">
        <w:trPr>
          <w:trHeight w:val="368"/>
        </w:trPr>
        <w:tc>
          <w:tcPr>
            <w:tcW w:w="10195" w:type="dxa"/>
          </w:tcPr>
          <w:p w14:paraId="6FA49A8E" w14:textId="77777777" w:rsidR="007C5BAF" w:rsidRPr="006045AF" w:rsidRDefault="007C5BAF" w:rsidP="006045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45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отбора, являющегося юридическим лицом, об индивидуальном предпринимателе и о физическом лице - производителе товаров, работ, услуг, являющихся участниками отбора*</w:t>
            </w:r>
          </w:p>
        </w:tc>
      </w:tr>
    </w:tbl>
    <w:p w14:paraId="69B698DD" w14:textId="44D9BF84" w:rsidR="007C5BAF" w:rsidRPr="00E952B7" w:rsidRDefault="007C5BAF" w:rsidP="006045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E952B7">
        <w:rPr>
          <w:rFonts w:ascii="Times New Roman" w:hAnsi="Times New Roman"/>
          <w:sz w:val="20"/>
          <w:szCs w:val="20"/>
        </w:rPr>
        <w:t>* Проверка участника отбора на соответствие указанным требованиям осуществ</w:t>
      </w:r>
      <w:r w:rsidR="00DA74C8" w:rsidRPr="00E952B7">
        <w:rPr>
          <w:rFonts w:ascii="Times New Roman" w:hAnsi="Times New Roman"/>
          <w:sz w:val="20"/>
          <w:szCs w:val="20"/>
        </w:rPr>
        <w:t>ляется автоматически в системе «</w:t>
      </w:r>
      <w:r w:rsidRPr="00E952B7">
        <w:rPr>
          <w:rFonts w:ascii="Times New Roman" w:hAnsi="Times New Roman"/>
          <w:sz w:val="20"/>
          <w:szCs w:val="20"/>
        </w:rPr>
        <w:t>Э</w:t>
      </w:r>
      <w:r w:rsidR="00DA74C8" w:rsidRPr="00E952B7">
        <w:rPr>
          <w:rFonts w:ascii="Times New Roman" w:hAnsi="Times New Roman"/>
          <w:sz w:val="20"/>
          <w:szCs w:val="20"/>
        </w:rPr>
        <w:t>лектронный бюджет»</w:t>
      </w:r>
      <w:r w:rsidRPr="00E952B7">
        <w:rPr>
          <w:rFonts w:ascii="Times New Roman" w:hAnsi="Times New Roman"/>
          <w:sz w:val="20"/>
          <w:szCs w:val="20"/>
        </w:rPr>
        <w:t xml:space="preserve"> по данным государственных информационных систем, в том числе с </w:t>
      </w:r>
      <w:r w:rsidRPr="00E952B7">
        <w:rPr>
          <w:rFonts w:ascii="Times New Roman" w:hAnsi="Times New Roman"/>
          <w:sz w:val="20"/>
          <w:szCs w:val="20"/>
        </w:rPr>
        <w:lastRenderedPageBreak/>
        <w:t>использованием единой системы межведомственного электронного взаимодействия (при наличии технической возможности автоматической проверки).</w:t>
      </w:r>
    </w:p>
    <w:p w14:paraId="1D13440F" w14:textId="22415643" w:rsidR="007C5BAF" w:rsidRPr="00E952B7" w:rsidRDefault="007C5BAF" w:rsidP="006045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E952B7">
        <w:rPr>
          <w:rFonts w:ascii="Times New Roman" w:hAnsi="Times New Roman"/>
          <w:sz w:val="20"/>
          <w:szCs w:val="20"/>
        </w:rPr>
        <w:t>Подтверждение соответствия участника отбора указанным требованиям в случае отсутствия технической возможности осуществления авт</w:t>
      </w:r>
      <w:r w:rsidR="00DA74C8" w:rsidRPr="00E952B7">
        <w:rPr>
          <w:rFonts w:ascii="Times New Roman" w:hAnsi="Times New Roman"/>
          <w:sz w:val="20"/>
          <w:szCs w:val="20"/>
        </w:rPr>
        <w:t>оматической проверки в системе «Электронный бюджет»</w:t>
      </w:r>
      <w:r w:rsidRPr="00E952B7">
        <w:rPr>
          <w:rFonts w:ascii="Times New Roman" w:hAnsi="Times New Roman"/>
          <w:sz w:val="20"/>
          <w:szCs w:val="20"/>
        </w:rPr>
        <w:t xml:space="preserve">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веб-интерфейса системы «Электронный бюджет».</w:t>
      </w:r>
    </w:p>
    <w:p w14:paraId="0726AAE6" w14:textId="76EB326B" w:rsidR="007C5BAF" w:rsidRPr="00E952B7" w:rsidRDefault="007C5BAF" w:rsidP="006045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E952B7">
        <w:rPr>
          <w:rFonts w:ascii="Times New Roman" w:hAnsi="Times New Roman"/>
          <w:sz w:val="20"/>
          <w:szCs w:val="20"/>
        </w:rPr>
        <w:t>Участник отбора вправе не предста</w:t>
      </w:r>
      <w:r w:rsidR="00914564">
        <w:rPr>
          <w:rFonts w:ascii="Times New Roman" w:hAnsi="Times New Roman"/>
          <w:sz w:val="20"/>
          <w:szCs w:val="20"/>
        </w:rPr>
        <w:t>влять соответствующие документы</w:t>
      </w:r>
      <w:r w:rsidRPr="00E952B7">
        <w:rPr>
          <w:rFonts w:ascii="Times New Roman" w:hAnsi="Times New Roman"/>
          <w:sz w:val="20"/>
          <w:szCs w:val="20"/>
        </w:rPr>
        <w:t xml:space="preserve">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</w:t>
      </w:r>
      <w:r w:rsidR="00914564">
        <w:rPr>
          <w:rFonts w:ascii="Times New Roman" w:hAnsi="Times New Roman"/>
          <w:sz w:val="20"/>
          <w:szCs w:val="20"/>
        </w:rPr>
        <w:t xml:space="preserve">сельского хозяйства Республики Башкортостан (далее – Министерство) </w:t>
      </w:r>
      <w:r w:rsidRPr="00E952B7">
        <w:rPr>
          <w:rFonts w:ascii="Times New Roman" w:hAnsi="Times New Roman"/>
          <w:sz w:val="20"/>
          <w:szCs w:val="20"/>
        </w:rPr>
        <w:t>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14:paraId="28E52AF4" w14:textId="77777777" w:rsidR="00382D6C" w:rsidRPr="00E952B7" w:rsidRDefault="00382D6C" w:rsidP="00B90B01">
      <w:pPr>
        <w:spacing w:after="0" w:line="240" w:lineRule="auto"/>
        <w:contextualSpacing/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</w:pPr>
    </w:p>
    <w:p w14:paraId="1712A436" w14:textId="0C06AF61" w:rsidR="00B90B01" w:rsidRPr="00E952B7" w:rsidRDefault="00FF3395" w:rsidP="00FF3395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4.1 </w:t>
      </w:r>
      <w:r w:rsidR="00B90B01" w:rsidRPr="00E952B7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Организатор отбора</w:t>
      </w:r>
    </w:p>
    <w:p w14:paraId="413277DA" w14:textId="77777777" w:rsidR="00B90B01" w:rsidRPr="00E952B7" w:rsidRDefault="00B90B01" w:rsidP="00B90B01">
      <w:pPr>
        <w:spacing w:after="0" w:line="240" w:lineRule="auto"/>
        <w:contextualSpacing/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</w:pPr>
    </w:p>
    <w:tbl>
      <w:tblPr>
        <w:tblW w:w="9356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7"/>
        <w:gridCol w:w="5969"/>
      </w:tblGrid>
      <w:tr w:rsidR="00B90B01" w:rsidRPr="00FF3395" w14:paraId="5980BF39" w14:textId="77777777" w:rsidTr="00FF3395">
        <w:trPr>
          <w:trHeight w:val="445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82CADA8" w14:textId="77777777" w:rsidR="00B90B01" w:rsidRPr="00FF3395" w:rsidRDefault="00B90B01" w:rsidP="00B90B0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F3395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Код организации по Сводному реестру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50EF2AD" w14:textId="77777777" w:rsidR="00B90B01" w:rsidRPr="00FF3395" w:rsidRDefault="00B90B01" w:rsidP="00B90B0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F3395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80204156</w:t>
            </w:r>
          </w:p>
        </w:tc>
      </w:tr>
      <w:tr w:rsidR="00B90B01" w:rsidRPr="00FF3395" w14:paraId="6EE56043" w14:textId="77777777" w:rsidTr="00FF3395">
        <w:trPr>
          <w:trHeight w:val="445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B34C898" w14:textId="77777777" w:rsidR="00B90B01" w:rsidRPr="00FF3395" w:rsidRDefault="00B90B01" w:rsidP="00B90B0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F3395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организации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30055B8" w14:textId="77777777" w:rsidR="00B90B01" w:rsidRPr="00FF3395" w:rsidRDefault="00B90B01" w:rsidP="00B90B0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F3395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Министерство сельского хозяйства Республики Башкортостан</w:t>
            </w:r>
          </w:p>
        </w:tc>
      </w:tr>
      <w:tr w:rsidR="00B90B01" w:rsidRPr="00FF3395" w14:paraId="00CC7425" w14:textId="77777777" w:rsidTr="00FF3395">
        <w:trPr>
          <w:trHeight w:val="445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0AAE43F" w14:textId="77777777" w:rsidR="00B90B01" w:rsidRPr="00FF3395" w:rsidRDefault="00B90B01" w:rsidP="00B90B0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F3395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Почтовый адрес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703331B" w14:textId="77777777" w:rsidR="00B90B01" w:rsidRPr="00FF3395" w:rsidRDefault="00B90B01" w:rsidP="00B90B0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F3395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450008, Республика Башкортостан, город Уфа, улица Пушкина, дом 106</w:t>
            </w:r>
          </w:p>
        </w:tc>
      </w:tr>
      <w:tr w:rsidR="00B90B01" w:rsidRPr="00FF3395" w14:paraId="2DAE6A96" w14:textId="77777777" w:rsidTr="00FF3395">
        <w:trPr>
          <w:trHeight w:val="445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E90610B" w14:textId="77777777" w:rsidR="00B90B01" w:rsidRPr="00FF3395" w:rsidRDefault="00B90B01" w:rsidP="00B90B0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F3395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Адрес электронной почты, сайт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3E7C647" w14:textId="77777777" w:rsidR="00B90B01" w:rsidRPr="00FF3395" w:rsidRDefault="00B90B01" w:rsidP="00B90B0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F3395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mcx@bashkortostan.ru, http://agriculture.bashkortostan.ru</w:t>
            </w:r>
          </w:p>
        </w:tc>
      </w:tr>
      <w:tr w:rsidR="00B90B01" w:rsidRPr="00FF3395" w14:paraId="1F0582EE" w14:textId="77777777" w:rsidTr="00FF3395">
        <w:trPr>
          <w:trHeight w:val="445"/>
        </w:trPr>
        <w:tc>
          <w:tcPr>
            <w:tcW w:w="3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173BB956" w14:textId="77777777" w:rsidR="00B90B01" w:rsidRPr="00FF3395" w:rsidRDefault="00B90B01" w:rsidP="00B90B0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F3395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5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941DE99" w14:textId="75BB90EA" w:rsidR="00B90B01" w:rsidRPr="00FF3395" w:rsidRDefault="00B90B01" w:rsidP="006045A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F3395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8 (347) 218-06-00</w:t>
            </w:r>
          </w:p>
        </w:tc>
      </w:tr>
    </w:tbl>
    <w:p w14:paraId="317C94CA" w14:textId="77777777" w:rsidR="00B90B01" w:rsidRPr="00E952B7" w:rsidRDefault="00B90B01" w:rsidP="00B90B01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149A8AC6" w14:textId="48890FCA" w:rsidR="00F6200B" w:rsidRPr="00E952B7" w:rsidRDefault="005A6751" w:rsidP="00FF3395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</w:pPr>
      <w:r w:rsidRPr="00E952B7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5</w:t>
      </w:r>
      <w:r w:rsidR="00B90B01" w:rsidRPr="00E952B7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. Результат предоставления субсидии</w:t>
      </w:r>
    </w:p>
    <w:p w14:paraId="01A1E420" w14:textId="77777777" w:rsidR="00B90B01" w:rsidRPr="00E952B7" w:rsidRDefault="00B90B01" w:rsidP="00B90B0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93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992"/>
        <w:gridCol w:w="2268"/>
        <w:gridCol w:w="851"/>
        <w:gridCol w:w="567"/>
        <w:gridCol w:w="992"/>
        <w:gridCol w:w="992"/>
        <w:gridCol w:w="1134"/>
        <w:gridCol w:w="709"/>
      </w:tblGrid>
      <w:tr w:rsidR="00FF3395" w:rsidRPr="004D6A70" w14:paraId="51C8E5F6" w14:textId="77777777" w:rsidTr="004D6A70">
        <w:trPr>
          <w:trHeight w:hRule="exact" w:val="805"/>
        </w:trPr>
        <w:tc>
          <w:tcPr>
            <w:tcW w:w="8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10CB2A52" w14:textId="0DF9D11A" w:rsidR="00FF3395" w:rsidRPr="004D6A70" w:rsidRDefault="00FF3395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 xml:space="preserve">Код </w:t>
            </w:r>
            <w:proofErr w:type="spellStart"/>
            <w:proofErr w:type="gramStart"/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резуль</w:t>
            </w:r>
            <w:proofErr w:type="spellEnd"/>
            <w:r w:rsidR="00F51EAF"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-</w:t>
            </w:r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тата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5D23451C" w14:textId="43F89FE1" w:rsidR="00FF3395" w:rsidRPr="004D6A70" w:rsidRDefault="00FF3395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 xml:space="preserve">Тип </w:t>
            </w:r>
            <w:proofErr w:type="spellStart"/>
            <w:proofErr w:type="gramStart"/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результа</w:t>
            </w:r>
            <w:proofErr w:type="spellEnd"/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-та</w:t>
            </w:r>
            <w:proofErr w:type="gramEnd"/>
          </w:p>
        </w:tc>
        <w:tc>
          <w:tcPr>
            <w:tcW w:w="22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1F1B4A" w14:textId="77777777" w:rsidR="00FF3395" w:rsidRPr="004D6A70" w:rsidRDefault="00FF3395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Наименование результата</w:t>
            </w:r>
          </w:p>
        </w:tc>
        <w:tc>
          <w:tcPr>
            <w:tcW w:w="141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6B0BD" w14:textId="77777777" w:rsidR="00FF3395" w:rsidRPr="004D6A70" w:rsidRDefault="00FF3395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Единица измерения по ОКЕИ</w:t>
            </w:r>
          </w:p>
        </w:tc>
        <w:tc>
          <w:tcPr>
            <w:tcW w:w="9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79707BF" w14:textId="0CC69FCC" w:rsidR="00FF3395" w:rsidRPr="004D6A70" w:rsidRDefault="00FF3395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</w:pPr>
            <w:proofErr w:type="gramStart"/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Детали</w:t>
            </w:r>
            <w:r w:rsidR="004D6A70"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-</w:t>
            </w:r>
            <w:proofErr w:type="spellStart"/>
            <w:r w:rsidR="004D6A70"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за</w:t>
            </w:r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ция</w:t>
            </w:r>
            <w:proofErr w:type="spellEnd"/>
            <w:proofErr w:type="gramEnd"/>
          </w:p>
          <w:p w14:paraId="4810EFFF" w14:textId="2DFF5C67" w:rsidR="00FF3395" w:rsidRPr="004D6A70" w:rsidRDefault="00FF3395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 xml:space="preserve">по </w:t>
            </w:r>
            <w:proofErr w:type="spellStart"/>
            <w:proofErr w:type="gramStart"/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получа</w:t>
            </w:r>
            <w:r w:rsidR="004D6A70"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-те</w:t>
            </w:r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лям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3D9A9" w14:textId="77777777" w:rsidR="00FF3395" w:rsidRPr="004D6A70" w:rsidRDefault="00FF3395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Значение в</w:t>
            </w:r>
          </w:p>
          <w:p w14:paraId="765201EE" w14:textId="77777777" w:rsidR="00FF3395" w:rsidRPr="004D6A70" w:rsidRDefault="00FF3395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 xml:space="preserve">виде </w:t>
            </w:r>
            <w:proofErr w:type="spellStart"/>
            <w:proofErr w:type="gramStart"/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нараста-ющего</w:t>
            </w:r>
            <w:proofErr w:type="spellEnd"/>
            <w:proofErr w:type="gramEnd"/>
          </w:p>
          <w:p w14:paraId="432109FC" w14:textId="77777777" w:rsidR="00FF3395" w:rsidRPr="004D6A70" w:rsidRDefault="00FF3395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итога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F26B" w14:textId="77777777" w:rsidR="00FF3395" w:rsidRPr="004D6A70" w:rsidRDefault="00FF3395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Конечный результат</w:t>
            </w:r>
          </w:p>
        </w:tc>
      </w:tr>
      <w:tr w:rsidR="00FF3395" w:rsidRPr="004D6A70" w14:paraId="0E851A7C" w14:textId="77777777" w:rsidTr="004D6A70">
        <w:trPr>
          <w:trHeight w:hRule="exact" w:val="858"/>
        </w:trPr>
        <w:tc>
          <w:tcPr>
            <w:tcW w:w="8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2AE835" w14:textId="77777777" w:rsidR="00FF3395" w:rsidRPr="004D6A70" w:rsidRDefault="00FF3395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1B0AED" w14:textId="07A9DBAF" w:rsidR="00FF3395" w:rsidRPr="004D6A70" w:rsidRDefault="00FF3395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7EFF7C" w14:textId="77777777" w:rsidR="00FF3395" w:rsidRPr="004D6A70" w:rsidRDefault="00FF3395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1C2CA2" w14:textId="224B4E26" w:rsidR="00FF3395" w:rsidRPr="004D6A70" w:rsidRDefault="004D6A70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н</w:t>
            </w:r>
            <w:r w:rsidR="00FF3395"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аиме</w:t>
            </w:r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-</w:t>
            </w:r>
            <w:r w:rsidR="00FF3395"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нование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E934F8" w14:textId="45C1114E" w:rsidR="00FF3395" w:rsidRPr="004D6A70" w:rsidRDefault="00FF3395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код</w:t>
            </w:r>
          </w:p>
        </w:tc>
        <w:tc>
          <w:tcPr>
            <w:tcW w:w="99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A1DA26" w14:textId="77777777" w:rsidR="00FF3395" w:rsidRPr="004D6A70" w:rsidRDefault="00FF3395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A54A" w14:textId="77777777" w:rsidR="00FF3395" w:rsidRPr="004D6A70" w:rsidRDefault="00FF3395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3FEA4" w14:textId="6305A2F5" w:rsidR="00FF3395" w:rsidRPr="004D6A70" w:rsidRDefault="00FF3395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срок</w:t>
            </w:r>
          </w:p>
          <w:p w14:paraId="27255645" w14:textId="77777777" w:rsidR="004D6A70" w:rsidRPr="004D6A70" w:rsidRDefault="00FF3395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(</w:t>
            </w:r>
            <w:proofErr w:type="spellStart"/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дд.мм</w:t>
            </w:r>
            <w:proofErr w:type="spellEnd"/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.</w:t>
            </w:r>
          </w:p>
          <w:p w14:paraId="68ACD5F5" w14:textId="5E6B5F8B" w:rsidR="00FF3395" w:rsidRPr="004D6A70" w:rsidRDefault="00FF3395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</w:pPr>
            <w:proofErr w:type="spellStart"/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гггг</w:t>
            </w:r>
            <w:proofErr w:type="spellEnd"/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05EC" w14:textId="47E8233A" w:rsidR="00FF3395" w:rsidRPr="004D6A70" w:rsidRDefault="004D6A70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з</w:t>
            </w:r>
            <w:r w:rsidR="00FF3395"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на</w:t>
            </w:r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-</w:t>
            </w:r>
            <w:r w:rsidR="00FF3395"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чение</w:t>
            </w:r>
            <w:proofErr w:type="spellEnd"/>
            <w:proofErr w:type="gramEnd"/>
          </w:p>
        </w:tc>
      </w:tr>
      <w:tr w:rsidR="00B90B01" w:rsidRPr="004D6A70" w14:paraId="58C5375D" w14:textId="77777777" w:rsidTr="004D6A70">
        <w:trPr>
          <w:trHeight w:hRule="exact" w:val="2166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86B385" w14:textId="77777777" w:rsidR="00B90B01" w:rsidRPr="004D6A70" w:rsidRDefault="0034099E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spacing w:val="-2"/>
                <w:sz w:val="21"/>
                <w:szCs w:val="21"/>
                <w:lang w:eastAsia="ru-RU"/>
              </w:rPr>
            </w:pPr>
            <w:r w:rsidRPr="004D6A70">
              <w:rPr>
                <w:rFonts w:ascii="Times New Roman" w:eastAsia="Times New Roman" w:hAnsi="Times New Roman"/>
                <w:spacing w:val="-2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C6BA8E" w14:textId="77777777" w:rsidR="00B90B01" w:rsidRPr="004D6A70" w:rsidRDefault="00B90B01" w:rsidP="00F51EA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/>
                <w:spacing w:val="-2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4D6A70">
              <w:rPr>
                <w:rFonts w:ascii="Times New Roman" w:hAnsi="Times New Roman"/>
                <w:sz w:val="21"/>
                <w:szCs w:val="21"/>
              </w:rPr>
              <w:t>Приоб</w:t>
            </w:r>
            <w:r w:rsidR="0095766C" w:rsidRPr="004D6A70">
              <w:rPr>
                <w:rFonts w:ascii="Times New Roman" w:hAnsi="Times New Roman"/>
                <w:sz w:val="21"/>
                <w:szCs w:val="21"/>
              </w:rPr>
              <w:t>-</w:t>
            </w:r>
            <w:r w:rsidRPr="004D6A70">
              <w:rPr>
                <w:rFonts w:ascii="Times New Roman" w:hAnsi="Times New Roman"/>
                <w:sz w:val="21"/>
                <w:szCs w:val="21"/>
              </w:rPr>
              <w:t>ретение</w:t>
            </w:r>
            <w:proofErr w:type="spellEnd"/>
            <w:proofErr w:type="gramEnd"/>
            <w:r w:rsidRPr="004D6A70">
              <w:rPr>
                <w:rFonts w:ascii="Times New Roman" w:hAnsi="Times New Roman"/>
                <w:sz w:val="21"/>
                <w:szCs w:val="21"/>
              </w:rPr>
              <w:t xml:space="preserve"> товаров, работ, услуг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3EFB214" w14:textId="741CB01B" w:rsidR="00B90B01" w:rsidRPr="004D6A70" w:rsidRDefault="004D6A70" w:rsidP="00F51EA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п</w:t>
            </w:r>
            <w:r w:rsidR="00A364B8"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ерерабо</w:t>
            </w:r>
            <w:r w:rsidR="00FB729A"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тано</w:t>
            </w:r>
            <w:r w:rsidR="00A364B8"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 xml:space="preserve"> на территории Республики Башкортостан ячменя в целях производства пищевых продуктов</w:t>
            </w:r>
            <w:r w:rsidR="00FB729A"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 xml:space="preserve"> </w:t>
            </w:r>
            <w:r w:rsidR="007C5BAF"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и напитков</w:t>
            </w:r>
            <w:r w:rsidR="00A364B8"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 xml:space="preserve"> </w:t>
            </w:r>
            <w:r w:rsidR="00FA643C"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 xml:space="preserve">(для получателя субсидии </w:t>
            </w:r>
            <w:r w:rsidR="00A364B8"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 xml:space="preserve">в объеме не менее </w:t>
            </w:r>
            <w:r w:rsidR="00222565"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20</w:t>
            </w:r>
            <w:r w:rsidR="00FA643C"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 xml:space="preserve"> тыс. тонн)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4B60251" w14:textId="77777777" w:rsidR="004D6A70" w:rsidRDefault="004E433D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тыс.</w:t>
            </w:r>
          </w:p>
          <w:p w14:paraId="5D8F7C0F" w14:textId="3583D935" w:rsidR="00B90B01" w:rsidRPr="004D6A70" w:rsidRDefault="00A364B8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тонн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49740A3" w14:textId="77777777" w:rsidR="00B90B01" w:rsidRPr="004D6A70" w:rsidRDefault="004E433D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169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19978A5A" w14:textId="30708F0B" w:rsidR="00B90B01" w:rsidRPr="004D6A70" w:rsidRDefault="00FF3395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д</w:t>
            </w:r>
            <w:r w:rsidR="00B90B01"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5A37011" w14:textId="693E4D69" w:rsidR="00B90B01" w:rsidRPr="004D6A70" w:rsidRDefault="00FF3395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д</w:t>
            </w:r>
            <w:r w:rsidR="00B90B01"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A0F200E" w14:textId="0999CC3F" w:rsidR="00B90B01" w:rsidRPr="004D6A70" w:rsidRDefault="00B90B01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31.12.202</w:t>
            </w:r>
            <w:r w:rsidR="00C75DFD"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14D97CC" w14:textId="221950B2" w:rsidR="00B90B01" w:rsidRPr="004D6A70" w:rsidRDefault="00222565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20</w:t>
            </w:r>
            <w:r w:rsidR="00235F46"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,0</w:t>
            </w:r>
            <w:r w:rsidR="00DA74C8"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*</w:t>
            </w:r>
            <w:r w:rsidR="00235F46"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 xml:space="preserve"> </w:t>
            </w:r>
          </w:p>
        </w:tc>
      </w:tr>
      <w:tr w:rsidR="007C5BAF" w:rsidRPr="004D6A70" w14:paraId="2EF87557" w14:textId="77777777" w:rsidTr="004D6A70">
        <w:trPr>
          <w:trHeight w:hRule="exact" w:val="1936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A9546C" w14:textId="7485539F" w:rsidR="007C5BAF" w:rsidRPr="004D6A70" w:rsidRDefault="007C5BAF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spacing w:val="-2"/>
                <w:sz w:val="21"/>
                <w:szCs w:val="21"/>
                <w:lang w:eastAsia="ru-RU"/>
              </w:rPr>
            </w:pPr>
            <w:r w:rsidRPr="004D6A70">
              <w:rPr>
                <w:rFonts w:ascii="Times New Roman" w:eastAsia="Times New Roman" w:hAnsi="Times New Roman"/>
                <w:spacing w:val="-2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18AECA" w14:textId="43758E89" w:rsidR="007C5BAF" w:rsidRPr="004D6A70" w:rsidRDefault="007C5BAF" w:rsidP="00F51EAF">
            <w:pPr>
              <w:spacing w:after="0" w:line="240" w:lineRule="auto"/>
              <w:ind w:left="57" w:right="57"/>
              <w:contextualSpacing/>
              <w:rPr>
                <w:rFonts w:ascii="Times New Roman" w:hAnsi="Times New Roman"/>
                <w:sz w:val="21"/>
                <w:szCs w:val="21"/>
              </w:rPr>
            </w:pPr>
            <w:proofErr w:type="spellStart"/>
            <w:proofErr w:type="gramStart"/>
            <w:r w:rsidRPr="004D6A70">
              <w:rPr>
                <w:rFonts w:ascii="Times New Roman" w:hAnsi="Times New Roman"/>
                <w:sz w:val="21"/>
                <w:szCs w:val="21"/>
              </w:rPr>
              <w:t>Приоб-ретение</w:t>
            </w:r>
            <w:proofErr w:type="spellEnd"/>
            <w:proofErr w:type="gramEnd"/>
            <w:r w:rsidRPr="004D6A70">
              <w:rPr>
                <w:rFonts w:ascii="Times New Roman" w:hAnsi="Times New Roman"/>
                <w:sz w:val="21"/>
                <w:szCs w:val="21"/>
              </w:rPr>
              <w:t xml:space="preserve"> товаров, работ, услуг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13F66961" w14:textId="2111EE1A" w:rsidR="007C5BAF" w:rsidRPr="004D6A70" w:rsidRDefault="004D6A70" w:rsidP="00F51EAF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р</w:t>
            </w:r>
            <w:r w:rsidR="007C5BAF"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 xml:space="preserve">езультат для получателей субсидии: переработано на территории Республики Башкортостан ячменя в целях производства пищевых продуктов и напитков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F357A96" w14:textId="44415655" w:rsidR="007C5BAF" w:rsidRPr="004D6A70" w:rsidRDefault="00F51EAF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тонны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1ACD037" w14:textId="3C4B16A7" w:rsidR="007C5BAF" w:rsidRPr="004D6A70" w:rsidRDefault="00F51EAF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168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DBCB469" w14:textId="4C24A9C8" w:rsidR="007C5BAF" w:rsidRPr="004D6A70" w:rsidRDefault="00FF3395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д</w:t>
            </w:r>
            <w:r w:rsidR="007C5BAF"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1B61DF50" w14:textId="434B6D1F" w:rsidR="007C5BAF" w:rsidRPr="004D6A70" w:rsidRDefault="00FF3395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д</w:t>
            </w:r>
            <w:r w:rsidR="007C5BAF"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14C0B843" w14:textId="0B56BE0C" w:rsidR="007C5BAF" w:rsidRPr="004D6A70" w:rsidRDefault="007C5BAF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31.12.2025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40699EA8" w14:textId="157E1C88" w:rsidR="007C5BAF" w:rsidRPr="004D6A70" w:rsidRDefault="007C5BAF" w:rsidP="00F51EAF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</w:pPr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*</w:t>
            </w:r>
            <w:r w:rsidR="00DA74C8"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>*</w:t>
            </w:r>
            <w:r w:rsidRPr="004D6A70">
              <w:rPr>
                <w:rFonts w:ascii="Times New Roman" w:eastAsia="Times New Roman" w:hAnsi="Times New Roman"/>
                <w:color w:val="000000"/>
                <w:spacing w:val="-2"/>
                <w:sz w:val="21"/>
                <w:szCs w:val="21"/>
                <w:lang w:eastAsia="ru-RU"/>
              </w:rPr>
              <w:t xml:space="preserve"> </w:t>
            </w:r>
          </w:p>
        </w:tc>
      </w:tr>
    </w:tbl>
    <w:p w14:paraId="2E4BD2A7" w14:textId="6D9A2BF1" w:rsidR="00DA74C8" w:rsidRPr="004D6A70" w:rsidRDefault="00DA74C8" w:rsidP="00FF3395">
      <w:pPr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/>
          <w:spacing w:val="-2"/>
          <w:sz w:val="21"/>
          <w:szCs w:val="21"/>
          <w:lang w:eastAsia="ru-RU"/>
        </w:rPr>
      </w:pPr>
      <w:r w:rsidRPr="004D6A70">
        <w:rPr>
          <w:rFonts w:ascii="Times New Roman" w:eastAsia="Times New Roman" w:hAnsi="Times New Roman"/>
          <w:spacing w:val="-2"/>
          <w:sz w:val="21"/>
          <w:szCs w:val="21"/>
          <w:lang w:eastAsia="ru-RU"/>
        </w:rPr>
        <w:t>*</w:t>
      </w:r>
      <w:r w:rsidRPr="004D6A70">
        <w:rPr>
          <w:rFonts w:ascii="Times New Roman" w:eastAsia="Times New Roman" w:hAnsi="Times New Roman"/>
          <w:sz w:val="21"/>
          <w:szCs w:val="21"/>
          <w:lang w:eastAsia="ru-RU"/>
        </w:rPr>
        <w:t>Представленный результат в рамках входящих в состав госпрограммы паспортов не установлен</w:t>
      </w:r>
      <w:r w:rsidR="00FF3395" w:rsidRPr="004D6A70">
        <w:rPr>
          <w:rFonts w:ascii="Times New Roman" w:eastAsia="Times New Roman" w:hAnsi="Times New Roman"/>
          <w:sz w:val="21"/>
          <w:szCs w:val="21"/>
          <w:lang w:eastAsia="ru-RU"/>
        </w:rPr>
        <w:t>.</w:t>
      </w:r>
      <w:r w:rsidRPr="004D6A70">
        <w:rPr>
          <w:rFonts w:ascii="Times New Roman" w:eastAsia="Times New Roman" w:hAnsi="Times New Roman"/>
          <w:sz w:val="21"/>
          <w:szCs w:val="21"/>
          <w:lang w:eastAsia="ru-RU"/>
        </w:rPr>
        <w:t xml:space="preserve"> </w:t>
      </w:r>
    </w:p>
    <w:p w14:paraId="37130301" w14:textId="1E30A2CB" w:rsidR="007C5BAF" w:rsidRPr="004D6A70" w:rsidRDefault="00DA74C8" w:rsidP="004D6A70">
      <w:pPr>
        <w:spacing w:after="0" w:line="240" w:lineRule="auto"/>
        <w:ind w:firstLine="708"/>
        <w:contextualSpacing/>
        <w:rPr>
          <w:rFonts w:ascii="Times New Roman" w:eastAsia="Times New Roman" w:hAnsi="Times New Roman"/>
          <w:spacing w:val="-2"/>
          <w:sz w:val="21"/>
          <w:szCs w:val="21"/>
          <w:lang w:eastAsia="ru-RU"/>
        </w:rPr>
      </w:pPr>
      <w:r w:rsidRPr="004D6A70">
        <w:rPr>
          <w:rFonts w:ascii="Times New Roman" w:eastAsia="Times New Roman" w:hAnsi="Times New Roman"/>
          <w:spacing w:val="-2"/>
          <w:sz w:val="21"/>
          <w:szCs w:val="21"/>
          <w:lang w:eastAsia="ru-RU"/>
        </w:rPr>
        <w:t>**</w:t>
      </w:r>
      <w:r w:rsidR="007C5BAF" w:rsidRPr="004D6A70">
        <w:rPr>
          <w:rFonts w:ascii="Times New Roman" w:eastAsia="Times New Roman" w:hAnsi="Times New Roman"/>
          <w:spacing w:val="-2"/>
          <w:sz w:val="21"/>
          <w:szCs w:val="21"/>
          <w:lang w:eastAsia="ru-RU"/>
        </w:rPr>
        <w:t>Значение определяется в соглашении</w:t>
      </w:r>
      <w:r w:rsidR="00FF3395" w:rsidRPr="004D6A70">
        <w:rPr>
          <w:rFonts w:ascii="Times New Roman" w:eastAsia="Times New Roman" w:hAnsi="Times New Roman"/>
          <w:spacing w:val="-2"/>
          <w:sz w:val="21"/>
          <w:szCs w:val="21"/>
          <w:lang w:eastAsia="ru-RU"/>
        </w:rPr>
        <w:t>.</w:t>
      </w:r>
    </w:p>
    <w:p w14:paraId="43319F69" w14:textId="77777777" w:rsidR="00B90B01" w:rsidRPr="00E952B7" w:rsidRDefault="005A6751" w:rsidP="00E952B7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</w:pPr>
      <w:r w:rsidRPr="00E952B7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lastRenderedPageBreak/>
        <w:t>6</w:t>
      </w:r>
      <w:r w:rsidR="00B90B01" w:rsidRPr="00E952B7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. Направления финансирования</w:t>
      </w:r>
    </w:p>
    <w:p w14:paraId="61BD4C2B" w14:textId="77777777" w:rsidR="00B90B01" w:rsidRPr="00E952B7" w:rsidRDefault="00B90B01" w:rsidP="00B90B01">
      <w:pPr>
        <w:spacing w:after="0" w:line="240" w:lineRule="auto"/>
        <w:contextualSpacing/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5"/>
        <w:gridCol w:w="4362"/>
        <w:gridCol w:w="1978"/>
      </w:tblGrid>
      <w:tr w:rsidR="00B90B01" w:rsidRPr="00E952B7" w14:paraId="01F9B54E" w14:textId="77777777" w:rsidTr="00FF3395">
        <w:trPr>
          <w:tblHeader/>
        </w:trPr>
        <w:tc>
          <w:tcPr>
            <w:tcW w:w="3398" w:type="dxa"/>
            <w:shd w:val="clear" w:color="auto" w:fill="auto"/>
            <w:vAlign w:val="center"/>
          </w:tcPr>
          <w:p w14:paraId="052CBB6F" w14:textId="6737FCA0" w:rsidR="00B90B01" w:rsidRPr="00E952B7" w:rsidRDefault="00B90B01" w:rsidP="00FF33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E952B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Наименование направления затрат</w:t>
            </w:r>
          </w:p>
        </w:tc>
        <w:tc>
          <w:tcPr>
            <w:tcW w:w="4818" w:type="dxa"/>
            <w:shd w:val="clear" w:color="auto" w:fill="auto"/>
            <w:vAlign w:val="center"/>
          </w:tcPr>
          <w:p w14:paraId="201F45DA" w14:textId="77777777" w:rsidR="00B90B01" w:rsidRPr="00E952B7" w:rsidRDefault="00B90B01" w:rsidP="00FF33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E952B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Подтверждающий документ</w:t>
            </w:r>
          </w:p>
        </w:tc>
        <w:tc>
          <w:tcPr>
            <w:tcW w:w="1979" w:type="dxa"/>
            <w:shd w:val="clear" w:color="auto" w:fill="auto"/>
            <w:vAlign w:val="center"/>
          </w:tcPr>
          <w:p w14:paraId="6AC77C55" w14:textId="77777777" w:rsidR="00B90B01" w:rsidRPr="00E952B7" w:rsidRDefault="00B90B01" w:rsidP="00FF33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E952B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Срок предоставления</w:t>
            </w:r>
          </w:p>
        </w:tc>
      </w:tr>
      <w:tr w:rsidR="00050F57" w:rsidRPr="00E952B7" w14:paraId="7B629EA5" w14:textId="77777777" w:rsidTr="00FF3395">
        <w:trPr>
          <w:trHeight w:val="1266"/>
        </w:trPr>
        <w:tc>
          <w:tcPr>
            <w:tcW w:w="3398" w:type="dxa"/>
            <w:vMerge w:val="restart"/>
            <w:shd w:val="clear" w:color="auto" w:fill="auto"/>
          </w:tcPr>
          <w:p w14:paraId="7AA7DA9C" w14:textId="45D39F7D" w:rsidR="00050F57" w:rsidRPr="00E952B7" w:rsidRDefault="00050F57" w:rsidP="00FF33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52B7">
              <w:rPr>
                <w:rFonts w:ascii="Times New Roman" w:hAnsi="Times New Roman"/>
                <w:sz w:val="24"/>
                <w:szCs w:val="24"/>
              </w:rPr>
              <w:t>Затраты на приобретение в 2024-2025 годах</w:t>
            </w:r>
            <w:r w:rsidRPr="00E95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952B7">
              <w:rPr>
                <w:rFonts w:ascii="Times New Roman" w:hAnsi="Times New Roman"/>
                <w:sz w:val="24"/>
                <w:szCs w:val="24"/>
              </w:rPr>
              <w:t>ячменя</w:t>
            </w:r>
            <w:r w:rsidRPr="00E95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целях производства</w:t>
            </w:r>
            <w:r w:rsidR="00FF3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95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пищевых продуктов и напитков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14:paraId="75A565E8" w14:textId="53E52CE4" w:rsidR="00050F57" w:rsidRPr="00E952B7" w:rsidRDefault="00FF3395" w:rsidP="004D6A70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э</w:t>
            </w:r>
            <w:r w:rsidR="00050F57" w:rsidRPr="00E952B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лектронные копии документов </w:t>
            </w:r>
            <w:r w:rsidR="00050F57" w:rsidRPr="00E952B7">
              <w:rPr>
                <w:rFonts w:ascii="Times New Roman" w:hAnsi="Times New Roman"/>
                <w:sz w:val="24"/>
                <w:szCs w:val="24"/>
              </w:rPr>
              <w:t>(документы на бумажном носителе, преобразованные в электронную форму путем сканирования)</w:t>
            </w:r>
          </w:p>
          <w:p w14:paraId="147A8AA3" w14:textId="49B157C9" w:rsidR="00050F57" w:rsidRPr="00E952B7" w:rsidRDefault="00050F57" w:rsidP="004D6A70">
            <w:pPr>
              <w:spacing w:after="0" w:line="240" w:lineRule="auto"/>
              <w:contextualSpacing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952B7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подтверждающие затраты на приобретение ячменя:</w:t>
            </w:r>
          </w:p>
        </w:tc>
        <w:tc>
          <w:tcPr>
            <w:tcW w:w="1979" w:type="dxa"/>
            <w:vMerge w:val="restart"/>
            <w:shd w:val="clear" w:color="auto" w:fill="auto"/>
          </w:tcPr>
          <w:p w14:paraId="3C253B59" w14:textId="5C02DBC8" w:rsidR="00050F57" w:rsidRPr="00E952B7" w:rsidRDefault="00FF3395" w:rsidP="004D6A7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050F57" w:rsidRPr="00E952B7">
              <w:rPr>
                <w:rFonts w:ascii="Times New Roman" w:hAnsi="Times New Roman"/>
                <w:sz w:val="24"/>
                <w:szCs w:val="24"/>
              </w:rPr>
              <w:t>редоставля</w:t>
            </w:r>
            <w:r w:rsidR="004D6A70">
              <w:rPr>
                <w:rFonts w:ascii="Times New Roman" w:hAnsi="Times New Roman"/>
                <w:sz w:val="24"/>
                <w:szCs w:val="24"/>
              </w:rPr>
              <w:t>ю</w:t>
            </w:r>
            <w:r w:rsidR="00050F57" w:rsidRPr="00E952B7">
              <w:rPr>
                <w:rFonts w:ascii="Times New Roman" w:hAnsi="Times New Roman"/>
                <w:sz w:val="24"/>
                <w:szCs w:val="24"/>
              </w:rPr>
              <w:t>тся участником отбора на момент подачи заявки</w:t>
            </w:r>
          </w:p>
        </w:tc>
      </w:tr>
      <w:tr w:rsidR="00050F57" w:rsidRPr="00E952B7" w14:paraId="29C16F7C" w14:textId="77777777" w:rsidTr="00FF3395">
        <w:trPr>
          <w:trHeight w:val="371"/>
        </w:trPr>
        <w:tc>
          <w:tcPr>
            <w:tcW w:w="3398" w:type="dxa"/>
            <w:vMerge/>
            <w:shd w:val="clear" w:color="auto" w:fill="auto"/>
          </w:tcPr>
          <w:p w14:paraId="3AF77100" w14:textId="77777777" w:rsidR="00050F57" w:rsidRPr="00E952B7" w:rsidRDefault="00050F57" w:rsidP="005959A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8" w:type="dxa"/>
            <w:shd w:val="clear" w:color="auto" w:fill="auto"/>
          </w:tcPr>
          <w:p w14:paraId="41B6D05C" w14:textId="66B8DD2D" w:rsidR="00050F57" w:rsidRPr="00E952B7" w:rsidRDefault="00050F57" w:rsidP="005959A8">
            <w:pPr>
              <w:spacing w:after="0" w:line="240" w:lineRule="auto"/>
              <w:contextualSpacing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952B7">
              <w:rPr>
                <w:rFonts w:ascii="Times New Roman" w:hAnsi="Times New Roman"/>
                <w:spacing w:val="-2"/>
                <w:sz w:val="24"/>
                <w:szCs w:val="24"/>
              </w:rPr>
              <w:t>договоров на приобретение ячменя</w:t>
            </w:r>
          </w:p>
        </w:tc>
        <w:tc>
          <w:tcPr>
            <w:tcW w:w="1979" w:type="dxa"/>
            <w:vMerge/>
            <w:shd w:val="clear" w:color="auto" w:fill="auto"/>
          </w:tcPr>
          <w:p w14:paraId="1D643E94" w14:textId="63C80F16" w:rsidR="00050F57" w:rsidRPr="00E952B7" w:rsidRDefault="00050F57" w:rsidP="005959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F57" w:rsidRPr="00E952B7" w14:paraId="4A06EC67" w14:textId="77777777" w:rsidTr="00FF3395">
        <w:trPr>
          <w:trHeight w:val="419"/>
        </w:trPr>
        <w:tc>
          <w:tcPr>
            <w:tcW w:w="3398" w:type="dxa"/>
            <w:vMerge/>
            <w:shd w:val="clear" w:color="auto" w:fill="auto"/>
          </w:tcPr>
          <w:p w14:paraId="37A2F4C7" w14:textId="77777777" w:rsidR="00050F57" w:rsidRPr="00E952B7" w:rsidRDefault="00050F57" w:rsidP="005959A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8" w:type="dxa"/>
            <w:shd w:val="clear" w:color="auto" w:fill="auto"/>
          </w:tcPr>
          <w:p w14:paraId="01953B02" w14:textId="58C5E20E" w:rsidR="00050F57" w:rsidRPr="00E952B7" w:rsidRDefault="00050F57" w:rsidP="005959A8">
            <w:pPr>
              <w:spacing w:after="0" w:line="240" w:lineRule="auto"/>
              <w:contextualSpacing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952B7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счетов-фактур и (или) товарных накладных, и (или) универсальных передаточных документов</w:t>
            </w:r>
          </w:p>
        </w:tc>
        <w:tc>
          <w:tcPr>
            <w:tcW w:w="1979" w:type="dxa"/>
            <w:vMerge/>
            <w:shd w:val="clear" w:color="auto" w:fill="auto"/>
          </w:tcPr>
          <w:p w14:paraId="55055E7E" w14:textId="0CF7B036" w:rsidR="00050F57" w:rsidRPr="00E952B7" w:rsidRDefault="00050F57" w:rsidP="005959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F57" w:rsidRPr="00E952B7" w14:paraId="4B248F0C" w14:textId="77777777" w:rsidTr="00FF3395">
        <w:trPr>
          <w:trHeight w:val="411"/>
        </w:trPr>
        <w:tc>
          <w:tcPr>
            <w:tcW w:w="3398" w:type="dxa"/>
            <w:vMerge/>
            <w:shd w:val="clear" w:color="auto" w:fill="auto"/>
          </w:tcPr>
          <w:p w14:paraId="41EDBF1B" w14:textId="77777777" w:rsidR="00050F57" w:rsidRPr="00E952B7" w:rsidRDefault="00050F57" w:rsidP="005959A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8" w:type="dxa"/>
            <w:shd w:val="clear" w:color="auto" w:fill="auto"/>
          </w:tcPr>
          <w:p w14:paraId="58C95935" w14:textId="54C41DE8" w:rsidR="00050F57" w:rsidRPr="00E952B7" w:rsidRDefault="00050F57" w:rsidP="005959A8">
            <w:pPr>
              <w:contextualSpacing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</w:pPr>
            <w:r w:rsidRPr="00E952B7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</w:rPr>
              <w:t>платежных банковских документов, подтверждающих оплату</w:t>
            </w:r>
          </w:p>
        </w:tc>
        <w:tc>
          <w:tcPr>
            <w:tcW w:w="1979" w:type="dxa"/>
            <w:vMerge/>
            <w:shd w:val="clear" w:color="auto" w:fill="auto"/>
          </w:tcPr>
          <w:p w14:paraId="3F701D65" w14:textId="152FCCB4" w:rsidR="00050F57" w:rsidRPr="00E952B7" w:rsidRDefault="00050F57" w:rsidP="005959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F57" w:rsidRPr="00E952B7" w14:paraId="1C482886" w14:textId="77777777" w:rsidTr="00FF3395">
        <w:trPr>
          <w:trHeight w:val="411"/>
        </w:trPr>
        <w:tc>
          <w:tcPr>
            <w:tcW w:w="3398" w:type="dxa"/>
            <w:vMerge/>
            <w:shd w:val="clear" w:color="auto" w:fill="auto"/>
          </w:tcPr>
          <w:p w14:paraId="0CA7611E" w14:textId="77777777" w:rsidR="00050F57" w:rsidRPr="00E952B7" w:rsidRDefault="00050F57" w:rsidP="005959A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8" w:type="dxa"/>
            <w:shd w:val="clear" w:color="auto" w:fill="auto"/>
          </w:tcPr>
          <w:p w14:paraId="0C457AD7" w14:textId="546C759D" w:rsidR="00050F57" w:rsidRPr="00E952B7" w:rsidRDefault="00050F57" w:rsidP="00E46476">
            <w:pPr>
              <w:spacing w:after="0" w:line="240" w:lineRule="auto"/>
              <w:contextualSpacing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952B7">
              <w:rPr>
                <w:rFonts w:ascii="Times New Roman" w:hAnsi="Times New Roman"/>
                <w:spacing w:val="-2"/>
                <w:sz w:val="24"/>
                <w:szCs w:val="24"/>
              </w:rPr>
              <w:t>рее</w:t>
            </w:r>
            <w:r w:rsidR="00E46476">
              <w:rPr>
                <w:rFonts w:ascii="Times New Roman" w:hAnsi="Times New Roman"/>
                <w:spacing w:val="-2"/>
                <w:sz w:val="24"/>
                <w:szCs w:val="24"/>
              </w:rPr>
              <w:t>стра документов, подтверждающих</w:t>
            </w:r>
            <w:r w:rsidRPr="00E95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приобретение ячменя, </w:t>
            </w:r>
            <w:r w:rsidR="00E46476" w:rsidRPr="00E4647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 целях производства пищевых продуктов и напитков </w:t>
            </w:r>
            <w:r w:rsidRPr="00E952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согласно приложению № 1 </w:t>
            </w:r>
            <w:r w:rsidR="00914564">
              <w:rPr>
                <w:rFonts w:ascii="Times New Roman" w:hAnsi="Times New Roman"/>
                <w:spacing w:val="-2"/>
                <w:sz w:val="24"/>
                <w:szCs w:val="24"/>
              </w:rPr>
              <w:br/>
            </w:r>
            <w:r w:rsidRPr="00E952B7">
              <w:rPr>
                <w:rFonts w:ascii="Times New Roman" w:hAnsi="Times New Roman"/>
                <w:spacing w:val="-2"/>
                <w:sz w:val="24"/>
                <w:szCs w:val="24"/>
              </w:rPr>
              <w:t>к настоящему Решению</w:t>
            </w:r>
          </w:p>
        </w:tc>
        <w:tc>
          <w:tcPr>
            <w:tcW w:w="1979" w:type="dxa"/>
            <w:vMerge/>
            <w:shd w:val="clear" w:color="auto" w:fill="auto"/>
          </w:tcPr>
          <w:p w14:paraId="608653C2" w14:textId="65CCDAFF" w:rsidR="00050F57" w:rsidRPr="00E952B7" w:rsidRDefault="00050F57" w:rsidP="005959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0F57" w:rsidRPr="00E952B7" w14:paraId="2FD05C76" w14:textId="77777777" w:rsidTr="00E46476">
        <w:trPr>
          <w:trHeight w:val="3861"/>
        </w:trPr>
        <w:tc>
          <w:tcPr>
            <w:tcW w:w="3398" w:type="dxa"/>
            <w:vMerge/>
            <w:shd w:val="clear" w:color="auto" w:fill="auto"/>
          </w:tcPr>
          <w:p w14:paraId="43826DD7" w14:textId="77777777" w:rsidR="00050F57" w:rsidRPr="00E952B7" w:rsidRDefault="00050F57" w:rsidP="005959A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8" w:type="dxa"/>
            <w:shd w:val="clear" w:color="auto" w:fill="auto"/>
          </w:tcPr>
          <w:p w14:paraId="7DBC9C41" w14:textId="56D11FC7" w:rsidR="00050F57" w:rsidRPr="00E952B7" w:rsidRDefault="00050F57" w:rsidP="00E46476">
            <w:pPr>
              <w:spacing w:after="0" w:line="240" w:lineRule="auto"/>
              <w:contextualSpacing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952B7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товаросопроводительных документов на партию зерна или партию продуктов переработки зерна, оформленных в соответствии с </w:t>
            </w:r>
            <w:hyperlink r:id="rId8">
              <w:r w:rsidRPr="00E952B7">
                <w:rPr>
                  <w:rStyle w:val="a7"/>
                  <w:rFonts w:ascii="Times New Roman" w:eastAsia="Times New Roman" w:hAnsi="Times New Roman"/>
                  <w:color w:val="auto"/>
                  <w:spacing w:val="-2"/>
                  <w:sz w:val="24"/>
                  <w:szCs w:val="24"/>
                  <w:u w:val="none"/>
                </w:rPr>
                <w:t>Правилами</w:t>
              </w:r>
            </w:hyperlink>
            <w:r w:rsidRPr="00E952B7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оформления товаросопроводительного документа на партию зерна или партию продуктов переработки зерна в Федеральной государственной информационной системе </w:t>
            </w:r>
            <w:proofErr w:type="spellStart"/>
            <w:r w:rsidRPr="00E952B7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прослеживаемости</w:t>
            </w:r>
            <w:proofErr w:type="spellEnd"/>
            <w:r w:rsidRPr="00E952B7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зерна</w:t>
            </w:r>
            <w:r w:rsidR="00E46476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и продуктов переработки зерна</w:t>
            </w:r>
            <w:r w:rsidRPr="00E952B7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, утвержденными постановлением Правительства Российской Федерации от 9 октября 2021 года № 1721 </w:t>
            </w:r>
          </w:p>
        </w:tc>
        <w:tc>
          <w:tcPr>
            <w:tcW w:w="1979" w:type="dxa"/>
            <w:vMerge/>
            <w:shd w:val="clear" w:color="auto" w:fill="auto"/>
          </w:tcPr>
          <w:p w14:paraId="47C370EF" w14:textId="77777777" w:rsidR="00050F57" w:rsidRPr="00E952B7" w:rsidRDefault="00050F57" w:rsidP="005959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82215B2" w14:textId="77777777" w:rsidR="00B90B01" w:rsidRPr="00E952B7" w:rsidRDefault="00B90B01" w:rsidP="00B90B01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7EA73390" w14:textId="77777777" w:rsidR="00B90B01" w:rsidRPr="00E952B7" w:rsidRDefault="005A6751" w:rsidP="00FF3395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</w:pPr>
      <w:r w:rsidRPr="00E952B7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7</w:t>
      </w:r>
      <w:r w:rsidR="00B90B01" w:rsidRPr="00E952B7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. Финансовое обеспечение и условия заключения соглашения о предоставлении субсидии</w:t>
      </w:r>
    </w:p>
    <w:p w14:paraId="6F721CB6" w14:textId="77777777" w:rsidR="00B90B01" w:rsidRPr="00E952B7" w:rsidRDefault="00B90B01" w:rsidP="00B90B01">
      <w:pPr>
        <w:spacing w:after="0" w:line="240" w:lineRule="auto"/>
        <w:contextualSpacing/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</w:pPr>
    </w:p>
    <w:p w14:paraId="14A219B7" w14:textId="77777777" w:rsidR="00B90B01" w:rsidRPr="00E952B7" w:rsidRDefault="00B90B01" w:rsidP="00B90B01">
      <w:pPr>
        <w:spacing w:after="0" w:line="240" w:lineRule="auto"/>
        <w:contextualSpacing/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806"/>
      </w:tblGrid>
      <w:tr w:rsidR="00B90B01" w:rsidRPr="00FF3395" w14:paraId="403A14E2" w14:textId="77777777" w:rsidTr="00FF3395">
        <w:tc>
          <w:tcPr>
            <w:tcW w:w="3539" w:type="dxa"/>
            <w:shd w:val="clear" w:color="auto" w:fill="auto"/>
            <w:vAlign w:val="center"/>
          </w:tcPr>
          <w:p w14:paraId="29C1322F" w14:textId="1F47DD12" w:rsidR="00B90B01" w:rsidRPr="00FF3395" w:rsidRDefault="00FF3395" w:rsidP="00FF33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2B7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Код бюджетной классификации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1E3DB449" w14:textId="277C58E1" w:rsidR="00B90B01" w:rsidRPr="00FF3395" w:rsidRDefault="00B90B01" w:rsidP="00FF339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3395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 w:rsidR="004D6A70">
              <w:rPr>
                <w:rFonts w:ascii="Times New Roman" w:hAnsi="Times New Roman"/>
                <w:sz w:val="28"/>
                <w:szCs w:val="28"/>
              </w:rPr>
              <w:t xml:space="preserve"> субсидии</w:t>
            </w:r>
          </w:p>
        </w:tc>
      </w:tr>
      <w:tr w:rsidR="00B90B01" w:rsidRPr="00FF3395" w14:paraId="445D2259" w14:textId="77777777" w:rsidTr="00FF3395">
        <w:tc>
          <w:tcPr>
            <w:tcW w:w="3539" w:type="dxa"/>
            <w:shd w:val="clear" w:color="auto" w:fill="auto"/>
          </w:tcPr>
          <w:p w14:paraId="0F3FFD11" w14:textId="43567328" w:rsidR="00B90B01" w:rsidRPr="00FF3395" w:rsidRDefault="00B90B01" w:rsidP="00E00CC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F3395">
              <w:rPr>
                <w:rFonts w:ascii="Times New Roman" w:hAnsi="Times New Roman"/>
                <w:sz w:val="28"/>
                <w:szCs w:val="28"/>
              </w:rPr>
              <w:t xml:space="preserve">882 0405 </w:t>
            </w:r>
            <w:r w:rsidR="00EF6A22" w:rsidRPr="00FF3395">
              <w:rPr>
                <w:rFonts w:ascii="Times New Roman" w:hAnsi="Times New Roman"/>
                <w:sz w:val="28"/>
                <w:szCs w:val="28"/>
              </w:rPr>
              <w:t xml:space="preserve">12 2 04 62390 </w:t>
            </w:r>
            <w:r w:rsidRPr="00FF3395">
              <w:rPr>
                <w:rFonts w:ascii="Times New Roman" w:hAnsi="Times New Roman"/>
                <w:sz w:val="28"/>
                <w:szCs w:val="28"/>
              </w:rPr>
              <w:t>811</w:t>
            </w:r>
          </w:p>
        </w:tc>
        <w:tc>
          <w:tcPr>
            <w:tcW w:w="5806" w:type="dxa"/>
            <w:shd w:val="clear" w:color="auto" w:fill="auto"/>
          </w:tcPr>
          <w:p w14:paraId="30017E75" w14:textId="60839B19" w:rsidR="00B90B01" w:rsidRPr="00FF3395" w:rsidRDefault="00B90B01" w:rsidP="00FF339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F3395">
              <w:rPr>
                <w:rFonts w:ascii="Times New Roman" w:hAnsi="Times New Roman"/>
                <w:sz w:val="28"/>
                <w:szCs w:val="28"/>
              </w:rPr>
              <w:t xml:space="preserve">Субсидии </w:t>
            </w:r>
            <w:r w:rsidR="00FA643C" w:rsidRPr="00FF3395">
              <w:rPr>
                <w:rFonts w:ascii="Times New Roman" w:hAnsi="Times New Roman"/>
                <w:sz w:val="28"/>
                <w:szCs w:val="28"/>
              </w:rPr>
              <w:t>на возмещение части затрат юридических лиц по приобретению ячменя в целях производства пищевых продуктов</w:t>
            </w:r>
          </w:p>
        </w:tc>
      </w:tr>
    </w:tbl>
    <w:p w14:paraId="43FB93FD" w14:textId="77777777" w:rsidR="00B90B01" w:rsidRPr="00E952B7" w:rsidRDefault="00B90B01" w:rsidP="00B90B0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691AB7" w14:textId="686A83E1" w:rsidR="00B90B01" w:rsidRPr="00E46476" w:rsidRDefault="00B90B01" w:rsidP="00685BE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52B7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Соглашение с получателем субсидии заключается по типовой форме, утвержденной Министерством финансов Республики Башкортостан, </w:t>
      </w:r>
      <w:r w:rsidR="004D6A7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E952B7">
        <w:rPr>
          <w:rFonts w:ascii="Times New Roman" w:eastAsia="Times New Roman" w:hAnsi="Times New Roman"/>
          <w:sz w:val="28"/>
          <w:szCs w:val="28"/>
          <w:lang w:eastAsia="ru-RU"/>
        </w:rPr>
        <w:t xml:space="preserve">с соблюдением требований о защите государственной тайны в </w:t>
      </w:r>
      <w:r w:rsidRPr="00E952B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государственной интегрированной информационной системе управления общественными </w:t>
      </w:r>
      <w:r w:rsidRPr="00E46476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финансами </w:t>
      </w:r>
      <w:r w:rsidR="0034099E" w:rsidRPr="00E4647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E46476">
        <w:rPr>
          <w:rFonts w:ascii="Times New Roman" w:eastAsia="Times New Roman" w:hAnsi="Times New Roman"/>
          <w:sz w:val="28"/>
          <w:szCs w:val="28"/>
          <w:lang w:eastAsia="ru-RU"/>
        </w:rPr>
        <w:t>Электронный бюджет</w:t>
      </w:r>
      <w:r w:rsidR="0034099E" w:rsidRPr="00E46476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5959A8" w:rsidRPr="00E46476">
        <w:rPr>
          <w:rFonts w:ascii="Times New Roman" w:eastAsia="Times New Roman" w:hAnsi="Times New Roman"/>
          <w:sz w:val="28"/>
          <w:szCs w:val="28"/>
          <w:lang w:eastAsia="ru-RU"/>
        </w:rPr>
        <w:t>, в срок, определенный в объявлении о проведении отбора получателей субсидий</w:t>
      </w:r>
    </w:p>
    <w:p w14:paraId="026C8F3D" w14:textId="2E838E19" w:rsidR="00CD7032" w:rsidRPr="00E46476" w:rsidRDefault="00B90B01" w:rsidP="004D6A7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6476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заключения соглашения получатель субсидии представляет в Министерство </w:t>
      </w:r>
      <w:r w:rsidR="0034099E" w:rsidRPr="00E46476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5A6751" w:rsidRPr="00E46476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срок, определенный в объявлении</w:t>
      </w:r>
      <w:r w:rsidRPr="00E46476"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проведении отбора </w:t>
      </w:r>
      <w:r w:rsidR="00CD7032" w:rsidRPr="00E46476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получателей субсидий, справку-расчет </w:t>
      </w:r>
      <w:r w:rsidR="00E46476" w:rsidRPr="00E46476">
        <w:rPr>
          <w:rFonts w:ascii="Times New Roman" w:eastAsia="Times New Roman" w:hAnsi="Times New Roman"/>
          <w:sz w:val="28"/>
          <w:szCs w:val="28"/>
          <w:lang w:eastAsia="ru-RU"/>
        </w:rPr>
        <w:t>на возмещение части затрат юридических лиц по приобретению ячменя в целях производства пищевых продуктов и напитков</w:t>
      </w:r>
      <w:r w:rsidR="004D6A70" w:rsidRPr="00E46476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справка-расчет)</w:t>
      </w:r>
      <w:r w:rsidR="00CD7032" w:rsidRPr="00E46476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приложению № 2 к настоящему Решению и заявление </w:t>
      </w:r>
      <w:r w:rsidR="00931FF3" w:rsidRPr="00E46476">
        <w:rPr>
          <w:rFonts w:ascii="Times New Roman" w:eastAsia="Times New Roman" w:hAnsi="Times New Roman"/>
          <w:sz w:val="28"/>
          <w:szCs w:val="28"/>
          <w:lang w:eastAsia="ru-RU"/>
        </w:rPr>
        <w:t>на предоставление субсидии из бюджета Республики Башкортостан на возмещение части затрат юридических лиц по приобретению ячменя в целях производства пищевых продуктов и напитков</w:t>
      </w:r>
      <w:r w:rsidR="004D6A70" w:rsidRPr="00E46476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заявление)</w:t>
      </w:r>
      <w:r w:rsidR="00CD7032" w:rsidRPr="00E46476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приложению № 3 к настоящему Решению.</w:t>
      </w:r>
    </w:p>
    <w:p w14:paraId="02AD06DE" w14:textId="33E1E706" w:rsidR="00CD7032" w:rsidRPr="00E952B7" w:rsidRDefault="00CD7032" w:rsidP="00E8654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6476">
        <w:rPr>
          <w:rFonts w:ascii="Times New Roman" w:eastAsia="Times New Roman" w:hAnsi="Times New Roman"/>
          <w:sz w:val="28"/>
          <w:szCs w:val="28"/>
          <w:lang w:eastAsia="ru-RU"/>
        </w:rPr>
        <w:t>Справка-расчет и заявление представляются через личный кабинет ведомственной информационной системы Министерства ГИС «Информационно-аналитическая система агропромышленного</w:t>
      </w:r>
      <w:r w:rsidRPr="00E952B7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комплекса Республики Башкортостан» (ГИС «ИАС РЕСПАК» АПК РБ) с применением электронной цифровой подписи руководителя юридического лица, индивидуального предпринимателя либо на бумажном носителе в одном экземпляре нарочным</w:t>
      </w:r>
      <w:r w:rsidR="00FF33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952B7">
        <w:rPr>
          <w:rFonts w:ascii="Times New Roman" w:eastAsia="Times New Roman" w:hAnsi="Times New Roman"/>
          <w:sz w:val="28"/>
          <w:szCs w:val="28"/>
          <w:lang w:eastAsia="ru-RU"/>
        </w:rPr>
        <w:t>(лично лицом, имеющим право без доверенности действовать от имени юридического лица, индивидуальным предпринимателем либо представителем юридического лица, индивидуального предпринимателя  на основании доверенности, оформленной в соответствии с требованиями законодательства Российской Федерации).</w:t>
      </w:r>
    </w:p>
    <w:p w14:paraId="505A5905" w14:textId="77777777" w:rsidR="00B90B01" w:rsidRPr="00E952B7" w:rsidRDefault="00B90B01" w:rsidP="00B90B0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1605F6" w14:textId="77777777" w:rsidR="00B90B01" w:rsidRPr="00E952B7" w:rsidRDefault="003F2D4B" w:rsidP="00FF3395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52B7">
        <w:rPr>
          <w:rFonts w:ascii="Times New Roman" w:eastAsia="Times New Roman" w:hAnsi="Times New Roman"/>
          <w:sz w:val="28"/>
          <w:szCs w:val="28"/>
          <w:lang w:eastAsia="ru-RU"/>
        </w:rPr>
        <w:t xml:space="preserve">8. </w:t>
      </w:r>
      <w:r w:rsidR="00B90B01" w:rsidRPr="00E952B7">
        <w:rPr>
          <w:rFonts w:ascii="Times New Roman" w:eastAsia="Times New Roman" w:hAnsi="Times New Roman"/>
          <w:sz w:val="28"/>
          <w:szCs w:val="28"/>
          <w:lang w:eastAsia="ru-RU"/>
        </w:rPr>
        <w:t>Требования к отчетности о предоставлении субсидии, мониторинг достижения результатов предоставления субсидии</w:t>
      </w:r>
    </w:p>
    <w:p w14:paraId="28EF6C7C" w14:textId="77777777" w:rsidR="00B90B01" w:rsidRPr="00E952B7" w:rsidRDefault="00B90B01" w:rsidP="00B90B01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E952B7">
        <w:rPr>
          <w:rFonts w:ascii="Times New Roman" w:hAnsi="Times New Roman"/>
          <w:sz w:val="28"/>
          <w:szCs w:val="28"/>
        </w:rPr>
        <w:fldChar w:fldCharType="begin"/>
      </w:r>
      <w:r w:rsidRPr="00E952B7">
        <w:rPr>
          <w:rFonts w:ascii="Times New Roman" w:hAnsi="Times New Roman"/>
          <w:sz w:val="28"/>
          <w:szCs w:val="28"/>
        </w:rPr>
        <w:instrText xml:space="preserve"> LINK Excel.Sheet.12 "C:\\Users\\szoom\\Desktop\\решение о предоставлении субсидии\\Решение.xlsx" "Лист1!R76C2:R76C9" \a \f 4 \h  \* MERGEFORMAT </w:instrText>
      </w:r>
      <w:r w:rsidRPr="00E952B7">
        <w:rPr>
          <w:rFonts w:ascii="Times New Roman" w:hAnsi="Times New Roman"/>
          <w:sz w:val="28"/>
          <w:szCs w:val="28"/>
        </w:rPr>
        <w:fldChar w:fldCharType="separate"/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760"/>
        <w:gridCol w:w="9696"/>
      </w:tblGrid>
      <w:tr w:rsidR="00B90B01" w:rsidRPr="00E952B7" w14:paraId="40A7619D" w14:textId="77777777" w:rsidTr="001D7CB5">
        <w:trPr>
          <w:trHeight w:val="42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19AC8" w14:textId="77777777" w:rsidR="00B90B01" w:rsidRPr="00E952B7" w:rsidRDefault="00B90B01" w:rsidP="00B90B0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lang w:val="en-US" w:eastAsia="ru-RU"/>
              </w:rPr>
            </w:pPr>
            <w:r w:rsidRPr="00E952B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</w:t>
            </w:r>
            <w:r w:rsidRPr="00E952B7">
              <w:rPr>
                <w:rFonts w:ascii="Times New Roman" w:eastAsia="Times New Roman" w:hAnsi="Times New Roman"/>
                <w:bCs/>
                <w:sz w:val="28"/>
                <w:szCs w:val="28"/>
                <w:lang w:val="en-US" w:eastAsia="ru-RU"/>
              </w:rPr>
              <w:t>V</w:t>
            </w:r>
          </w:p>
        </w:tc>
        <w:tc>
          <w:tcPr>
            <w:tcW w:w="9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3B93F2" w14:textId="7C689BF4" w:rsidR="00B90B01" w:rsidRPr="00E952B7" w:rsidRDefault="00B90B01" w:rsidP="003409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Предусматривается проведение мониторинга достижения результатов</w:t>
            </w:r>
            <w:r w:rsidR="00FF339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14:paraId="70588E70" w14:textId="77777777" w:rsidR="00B90B01" w:rsidRPr="00E952B7" w:rsidRDefault="00B90B01" w:rsidP="00B90B0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952B7">
        <w:rPr>
          <w:rFonts w:ascii="Times New Roman" w:hAnsi="Times New Roman"/>
          <w:sz w:val="28"/>
          <w:szCs w:val="28"/>
        </w:rPr>
        <w:fldChar w:fldCharType="end"/>
      </w:r>
    </w:p>
    <w:p w14:paraId="105D46B1" w14:textId="77777777" w:rsidR="003F2D4B" w:rsidRPr="00E952B7" w:rsidRDefault="003F2D4B" w:rsidP="003F2D4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E952B7">
        <w:rPr>
          <w:rFonts w:ascii="Times New Roman" w:hAnsi="Times New Roman"/>
          <w:sz w:val="28"/>
          <w:szCs w:val="28"/>
        </w:rPr>
        <w:t>Получатель субсидии представляет:</w:t>
      </w:r>
    </w:p>
    <w:p w14:paraId="656DAC45" w14:textId="3E924331" w:rsidR="003F2D4B" w:rsidRPr="00E952B7" w:rsidRDefault="003F2D4B" w:rsidP="00C2513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E952B7">
        <w:rPr>
          <w:rFonts w:ascii="Times New Roman" w:hAnsi="Times New Roman"/>
          <w:sz w:val="28"/>
          <w:szCs w:val="28"/>
        </w:rPr>
        <w:t>отчет о достижении значе</w:t>
      </w:r>
      <w:r w:rsidR="00057F3A" w:rsidRPr="00E952B7">
        <w:rPr>
          <w:rFonts w:ascii="Times New Roman" w:hAnsi="Times New Roman"/>
          <w:sz w:val="28"/>
          <w:szCs w:val="28"/>
        </w:rPr>
        <w:t>ний результатов предоставления с</w:t>
      </w:r>
      <w:r w:rsidRPr="00E952B7">
        <w:rPr>
          <w:rFonts w:ascii="Times New Roman" w:hAnsi="Times New Roman"/>
          <w:sz w:val="28"/>
          <w:szCs w:val="28"/>
        </w:rPr>
        <w:t xml:space="preserve">убсидии </w:t>
      </w:r>
      <w:r w:rsidR="00C25139">
        <w:rPr>
          <w:rFonts w:ascii="Times New Roman" w:hAnsi="Times New Roman"/>
          <w:sz w:val="28"/>
          <w:szCs w:val="28"/>
        </w:rPr>
        <w:t>–</w:t>
      </w:r>
      <w:r w:rsidRPr="00E952B7">
        <w:rPr>
          <w:rFonts w:ascii="Times New Roman" w:hAnsi="Times New Roman"/>
          <w:sz w:val="28"/>
          <w:szCs w:val="28"/>
        </w:rPr>
        <w:t xml:space="preserve"> </w:t>
      </w:r>
      <w:r w:rsidR="00FF3395">
        <w:rPr>
          <w:rFonts w:ascii="Times New Roman" w:hAnsi="Times New Roman"/>
          <w:sz w:val="28"/>
          <w:szCs w:val="28"/>
        </w:rPr>
        <w:br/>
      </w:r>
      <w:r w:rsidRPr="00E952B7">
        <w:rPr>
          <w:rFonts w:ascii="Times New Roman" w:hAnsi="Times New Roman"/>
          <w:sz w:val="28"/>
          <w:szCs w:val="28"/>
        </w:rPr>
        <w:t>не позднее 10-го рабочего дня месяца, следующего за отчетным кварталом;</w:t>
      </w:r>
    </w:p>
    <w:p w14:paraId="3B76C735" w14:textId="01E7C1F6" w:rsidR="003F2D4B" w:rsidRPr="00E952B7" w:rsidRDefault="003F2D4B" w:rsidP="003F2D4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952B7">
        <w:rPr>
          <w:rFonts w:ascii="Times New Roman" w:hAnsi="Times New Roman"/>
          <w:sz w:val="28"/>
          <w:szCs w:val="28"/>
        </w:rPr>
        <w:t xml:space="preserve"> </w:t>
      </w:r>
      <w:r w:rsidRPr="00E952B7">
        <w:rPr>
          <w:rFonts w:ascii="Times New Roman" w:hAnsi="Times New Roman"/>
          <w:sz w:val="28"/>
          <w:szCs w:val="28"/>
        </w:rPr>
        <w:tab/>
        <w:t xml:space="preserve">отчет о реализации плана мероприятий по достижению результатов предоставления </w:t>
      </w:r>
      <w:r w:rsidR="0034099E" w:rsidRPr="00E952B7">
        <w:rPr>
          <w:rFonts w:ascii="Times New Roman" w:hAnsi="Times New Roman"/>
          <w:sz w:val="28"/>
          <w:szCs w:val="28"/>
        </w:rPr>
        <w:t>с</w:t>
      </w:r>
      <w:r w:rsidRPr="00E952B7">
        <w:rPr>
          <w:rFonts w:ascii="Times New Roman" w:hAnsi="Times New Roman"/>
          <w:sz w:val="28"/>
          <w:szCs w:val="28"/>
        </w:rPr>
        <w:t>убсидии (контрольных точек) в сроки, установленные в пункт</w:t>
      </w:r>
      <w:r w:rsidR="0034099E" w:rsidRPr="00E952B7">
        <w:rPr>
          <w:rFonts w:ascii="Times New Roman" w:hAnsi="Times New Roman"/>
          <w:sz w:val="28"/>
          <w:szCs w:val="28"/>
        </w:rPr>
        <w:t>е</w:t>
      </w:r>
      <w:r w:rsidRPr="00E952B7">
        <w:rPr>
          <w:rFonts w:ascii="Times New Roman" w:hAnsi="Times New Roman"/>
          <w:sz w:val="28"/>
          <w:szCs w:val="28"/>
        </w:rPr>
        <w:t xml:space="preserve"> </w:t>
      </w:r>
      <w:r w:rsidR="0034099E" w:rsidRPr="00E952B7">
        <w:rPr>
          <w:rFonts w:ascii="Times New Roman" w:hAnsi="Times New Roman"/>
          <w:sz w:val="28"/>
          <w:szCs w:val="28"/>
        </w:rPr>
        <w:t>6</w:t>
      </w:r>
      <w:r w:rsidRPr="00E952B7">
        <w:rPr>
          <w:rFonts w:ascii="Times New Roman" w:hAnsi="Times New Roman"/>
          <w:sz w:val="28"/>
          <w:szCs w:val="28"/>
        </w:rPr>
        <w:t xml:space="preserve"> приказа Министерства финансов Российской Федерации от 27 апреля 2024 года № 53н «Об утверждении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</w:t>
      </w:r>
      <w:r w:rsidR="00C25139">
        <w:rPr>
          <w:rFonts w:ascii="Times New Roman" w:hAnsi="Times New Roman"/>
          <w:sz w:val="28"/>
          <w:szCs w:val="28"/>
        </w:rPr>
        <w:t>–</w:t>
      </w:r>
      <w:r w:rsidRPr="00E952B7">
        <w:rPr>
          <w:rFonts w:ascii="Times New Roman" w:hAnsi="Times New Roman"/>
          <w:sz w:val="28"/>
          <w:szCs w:val="28"/>
        </w:rPr>
        <w:t xml:space="preserve"> производителям товаров, работ, услуг»;</w:t>
      </w:r>
    </w:p>
    <w:p w14:paraId="56C5048F" w14:textId="18659248" w:rsidR="00B90B01" w:rsidRPr="00E952B7" w:rsidRDefault="003F2D4B" w:rsidP="003F2D4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E952B7">
        <w:rPr>
          <w:rFonts w:ascii="Times New Roman" w:hAnsi="Times New Roman"/>
          <w:sz w:val="28"/>
          <w:szCs w:val="28"/>
        </w:rPr>
        <w:t>документы и информацию, необходимые для осуществления контроля за соблюдением по</w:t>
      </w:r>
      <w:r w:rsidR="00057F3A" w:rsidRPr="00E952B7">
        <w:rPr>
          <w:rFonts w:ascii="Times New Roman" w:hAnsi="Times New Roman"/>
          <w:sz w:val="28"/>
          <w:szCs w:val="28"/>
        </w:rPr>
        <w:t>рядка и условий предоставления с</w:t>
      </w:r>
      <w:r w:rsidRPr="00E952B7">
        <w:rPr>
          <w:rFonts w:ascii="Times New Roman" w:hAnsi="Times New Roman"/>
          <w:sz w:val="28"/>
          <w:szCs w:val="28"/>
        </w:rPr>
        <w:t xml:space="preserve">убсидии в течение </w:t>
      </w:r>
      <w:r w:rsidR="00FF3395">
        <w:rPr>
          <w:rFonts w:ascii="Times New Roman" w:hAnsi="Times New Roman"/>
          <w:sz w:val="28"/>
          <w:szCs w:val="28"/>
        </w:rPr>
        <w:br/>
      </w:r>
      <w:r w:rsidRPr="00E952B7">
        <w:rPr>
          <w:rFonts w:ascii="Times New Roman" w:hAnsi="Times New Roman"/>
          <w:sz w:val="28"/>
          <w:szCs w:val="28"/>
        </w:rPr>
        <w:lastRenderedPageBreak/>
        <w:t>10 рабочих дней со дня получения запроса Министерства</w:t>
      </w:r>
      <w:r w:rsidR="00C25139">
        <w:rPr>
          <w:rFonts w:ascii="Times New Roman" w:hAnsi="Times New Roman"/>
          <w:sz w:val="28"/>
          <w:szCs w:val="28"/>
        </w:rPr>
        <w:t xml:space="preserve"> </w:t>
      </w:r>
      <w:r w:rsidR="00C25139">
        <w:rPr>
          <w:rFonts w:ascii="Times New Roman" w:hAnsi="Times New Roman"/>
          <w:sz w:val="28"/>
          <w:szCs w:val="28"/>
        </w:rPr>
        <w:br/>
        <w:t>(при необходимости)</w:t>
      </w:r>
      <w:r w:rsidRPr="00E952B7">
        <w:rPr>
          <w:rFonts w:ascii="Times New Roman" w:hAnsi="Times New Roman"/>
          <w:sz w:val="28"/>
          <w:szCs w:val="28"/>
        </w:rPr>
        <w:t>.</w:t>
      </w:r>
    </w:p>
    <w:p w14:paraId="5F4CC6A7" w14:textId="77777777" w:rsidR="003F2D4B" w:rsidRPr="00E952B7" w:rsidRDefault="003F2D4B" w:rsidP="003F2D4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6DD34E" w14:textId="2F266FCD" w:rsidR="00B90B01" w:rsidRPr="00E952B7" w:rsidRDefault="003F2D4B" w:rsidP="00C2513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52B7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B90B01" w:rsidRPr="00E952B7">
        <w:rPr>
          <w:rFonts w:ascii="Times New Roman" w:eastAsia="Times New Roman" w:hAnsi="Times New Roman"/>
          <w:sz w:val="28"/>
          <w:szCs w:val="28"/>
          <w:lang w:eastAsia="ru-RU"/>
        </w:rPr>
        <w:t>. Порядок расчета размера предоставляемой субсидии</w:t>
      </w:r>
    </w:p>
    <w:p w14:paraId="53501A9F" w14:textId="77777777" w:rsidR="00E17365" w:rsidRPr="00E952B7" w:rsidRDefault="00E17365" w:rsidP="00B90B0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31A23F2" w14:textId="77777777" w:rsidR="00E17365" w:rsidRPr="00E952B7" w:rsidRDefault="00E17365" w:rsidP="00E1736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952B7">
        <w:rPr>
          <w:rFonts w:ascii="Times New Roman" w:hAnsi="Times New Roman"/>
          <w:sz w:val="28"/>
          <w:szCs w:val="28"/>
        </w:rPr>
        <w:t>Размер предоставляемой субсидии (W) рассчитывается по формуле:</w:t>
      </w:r>
    </w:p>
    <w:p w14:paraId="5CE1E11D" w14:textId="77777777" w:rsidR="00E17365" w:rsidRPr="00E952B7" w:rsidRDefault="00E17365" w:rsidP="00E1736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60860C72" w14:textId="1AD4FBAF" w:rsidR="00E17365" w:rsidRPr="00E952B7" w:rsidRDefault="00E17365" w:rsidP="00E1736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952B7">
        <w:rPr>
          <w:rFonts w:ascii="Times New Roman" w:hAnsi="Times New Roman"/>
          <w:sz w:val="28"/>
          <w:szCs w:val="28"/>
        </w:rPr>
        <w:t xml:space="preserve">W = V x </w:t>
      </w:r>
      <w:r w:rsidR="00F6200B" w:rsidRPr="00E952B7">
        <w:rPr>
          <w:rFonts w:ascii="Times New Roman" w:hAnsi="Times New Roman"/>
          <w:sz w:val="28"/>
          <w:szCs w:val="28"/>
        </w:rPr>
        <w:t>М</w:t>
      </w:r>
      <w:r w:rsidR="00E172E2" w:rsidRPr="00E952B7">
        <w:rPr>
          <w:rFonts w:ascii="Times New Roman" w:hAnsi="Times New Roman"/>
          <w:sz w:val="28"/>
          <w:szCs w:val="28"/>
        </w:rPr>
        <w:t>/100</w:t>
      </w:r>
      <w:r w:rsidRPr="00E952B7">
        <w:rPr>
          <w:rFonts w:ascii="Times New Roman" w:hAnsi="Times New Roman"/>
          <w:sz w:val="28"/>
          <w:szCs w:val="28"/>
        </w:rPr>
        <w:t>;</w:t>
      </w:r>
    </w:p>
    <w:p w14:paraId="1198555F" w14:textId="77777777" w:rsidR="00E17365" w:rsidRPr="00E952B7" w:rsidRDefault="00E17365" w:rsidP="00E1736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1C0FDCD4" w14:textId="77777777" w:rsidR="00E17365" w:rsidRPr="00E952B7" w:rsidRDefault="00E17365" w:rsidP="00E17365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952B7">
        <w:rPr>
          <w:rFonts w:ascii="Times New Roman" w:hAnsi="Times New Roman"/>
          <w:sz w:val="28"/>
          <w:szCs w:val="28"/>
        </w:rPr>
        <w:t>где:</w:t>
      </w:r>
    </w:p>
    <w:p w14:paraId="27977726" w14:textId="77777777" w:rsidR="00B90B01" w:rsidRPr="00E952B7" w:rsidRDefault="00E17365" w:rsidP="00FA643C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952B7">
        <w:rPr>
          <w:rFonts w:ascii="Times New Roman" w:hAnsi="Times New Roman"/>
          <w:sz w:val="28"/>
          <w:szCs w:val="28"/>
        </w:rPr>
        <w:t>V – стоимость ячменя (без НДС), рубли</w:t>
      </w:r>
      <w:r w:rsidR="0034099E" w:rsidRPr="00E952B7">
        <w:rPr>
          <w:rFonts w:ascii="Times New Roman" w:hAnsi="Times New Roman"/>
          <w:sz w:val="28"/>
          <w:szCs w:val="28"/>
        </w:rPr>
        <w:t>;</w:t>
      </w:r>
    </w:p>
    <w:p w14:paraId="78C2C73D" w14:textId="0BA99127" w:rsidR="0034099E" w:rsidRPr="00E952B7" w:rsidRDefault="0034099E" w:rsidP="00FA643C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52B7">
        <w:rPr>
          <w:rFonts w:ascii="Times New Roman" w:hAnsi="Times New Roman"/>
          <w:sz w:val="28"/>
          <w:szCs w:val="28"/>
        </w:rPr>
        <w:t>М – процент возмещения (не более 90% от стоимости ячменя (без НДС))</w:t>
      </w:r>
      <w:r w:rsidR="00C25139">
        <w:rPr>
          <w:rFonts w:ascii="Times New Roman" w:hAnsi="Times New Roman"/>
          <w:sz w:val="28"/>
          <w:szCs w:val="28"/>
        </w:rPr>
        <w:t>.</w:t>
      </w:r>
    </w:p>
    <w:p w14:paraId="63627894" w14:textId="77777777" w:rsidR="00E17365" w:rsidRPr="00E952B7" w:rsidRDefault="00E17365" w:rsidP="00B90B0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3B8A48D" w14:textId="77777777" w:rsidR="0034099E" w:rsidRPr="00E952B7" w:rsidRDefault="0034099E" w:rsidP="00C25139">
      <w:pPr>
        <w:spacing w:after="0" w:line="240" w:lineRule="auto"/>
        <w:ind w:right="-81"/>
        <w:jc w:val="center"/>
        <w:rPr>
          <w:rFonts w:ascii="Times New Roman" w:hAnsi="Times New Roman"/>
          <w:sz w:val="28"/>
          <w:szCs w:val="28"/>
        </w:rPr>
      </w:pPr>
      <w:r w:rsidRPr="00E952B7">
        <w:rPr>
          <w:rFonts w:ascii="Times New Roman" w:hAnsi="Times New Roman"/>
          <w:sz w:val="28"/>
          <w:szCs w:val="28"/>
        </w:rPr>
        <w:t>10. Контроль за соблюдением целей, условий и порядка предоставления субсидий и ответственность за их несоблюдение</w:t>
      </w:r>
    </w:p>
    <w:p w14:paraId="6D8D8671" w14:textId="77777777" w:rsidR="0034099E" w:rsidRPr="00E952B7" w:rsidRDefault="0034099E" w:rsidP="0034099E">
      <w:pPr>
        <w:spacing w:after="0" w:line="240" w:lineRule="auto"/>
        <w:ind w:right="-81" w:firstLine="708"/>
        <w:jc w:val="both"/>
        <w:rPr>
          <w:rFonts w:ascii="Times New Roman" w:hAnsi="Times New Roman"/>
          <w:sz w:val="28"/>
          <w:szCs w:val="28"/>
        </w:rPr>
      </w:pPr>
    </w:p>
    <w:p w14:paraId="696B995B" w14:textId="0620B9D1" w:rsidR="003F2D4B" w:rsidRPr="00E952B7" w:rsidRDefault="0034099E" w:rsidP="0034099E">
      <w:pPr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E952B7">
        <w:rPr>
          <w:rFonts w:ascii="Times New Roman" w:hAnsi="Times New Roman"/>
          <w:sz w:val="28"/>
          <w:szCs w:val="28"/>
        </w:rPr>
        <w:t xml:space="preserve">В случае выявления, в том числе по фактам проверок, проведенных Министерством и (или) уполномоченными органами государственного финансового контроля, фактов нарушения получателем субсидии целей, условий и порядка предоставления субсидии, которые установлены 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утвержденными постановлением Правительства </w:t>
      </w:r>
      <w:r w:rsidR="00F6200B" w:rsidRPr="00E952B7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E952B7">
        <w:rPr>
          <w:rFonts w:ascii="Times New Roman" w:hAnsi="Times New Roman"/>
          <w:sz w:val="28"/>
          <w:szCs w:val="28"/>
        </w:rPr>
        <w:t>от 25</w:t>
      </w:r>
      <w:r w:rsidR="00F6200B" w:rsidRPr="00E952B7">
        <w:rPr>
          <w:rFonts w:ascii="Times New Roman" w:hAnsi="Times New Roman"/>
          <w:sz w:val="28"/>
          <w:szCs w:val="28"/>
        </w:rPr>
        <w:t xml:space="preserve"> октября </w:t>
      </w:r>
      <w:r w:rsidRPr="00E952B7">
        <w:rPr>
          <w:rFonts w:ascii="Times New Roman" w:hAnsi="Times New Roman"/>
          <w:sz w:val="28"/>
          <w:szCs w:val="28"/>
        </w:rPr>
        <w:t>2023</w:t>
      </w:r>
      <w:r w:rsidR="00F6200B" w:rsidRPr="00E952B7">
        <w:rPr>
          <w:rFonts w:ascii="Times New Roman" w:hAnsi="Times New Roman"/>
          <w:sz w:val="28"/>
          <w:szCs w:val="28"/>
        </w:rPr>
        <w:t xml:space="preserve"> года</w:t>
      </w:r>
      <w:r w:rsidRPr="00E952B7">
        <w:rPr>
          <w:rFonts w:ascii="Times New Roman" w:hAnsi="Times New Roman"/>
          <w:sz w:val="28"/>
          <w:szCs w:val="28"/>
        </w:rPr>
        <w:t xml:space="preserve"> №</w:t>
      </w:r>
      <w:r w:rsidR="00F6200B" w:rsidRPr="00E952B7">
        <w:rPr>
          <w:rFonts w:ascii="Times New Roman" w:hAnsi="Times New Roman"/>
          <w:sz w:val="28"/>
          <w:szCs w:val="28"/>
        </w:rPr>
        <w:t xml:space="preserve"> </w:t>
      </w:r>
      <w:r w:rsidRPr="00E952B7">
        <w:rPr>
          <w:rFonts w:ascii="Times New Roman" w:hAnsi="Times New Roman"/>
          <w:sz w:val="28"/>
          <w:szCs w:val="28"/>
        </w:rPr>
        <w:t xml:space="preserve">1780, настоящим Решением и соглашением, а также фактов </w:t>
      </w:r>
      <w:proofErr w:type="spellStart"/>
      <w:r w:rsidRPr="00E952B7">
        <w:rPr>
          <w:rFonts w:ascii="Times New Roman" w:hAnsi="Times New Roman"/>
          <w:sz w:val="28"/>
          <w:szCs w:val="28"/>
        </w:rPr>
        <w:t>недостижения</w:t>
      </w:r>
      <w:proofErr w:type="spellEnd"/>
      <w:r w:rsidRPr="00E952B7">
        <w:rPr>
          <w:rFonts w:ascii="Times New Roman" w:hAnsi="Times New Roman"/>
          <w:sz w:val="28"/>
          <w:szCs w:val="28"/>
        </w:rPr>
        <w:t xml:space="preserve"> плановых значений результатов предоставления субсидии и показателей, необходимых для достижения результатов предоставления субсидии, средства подлежат возврату в бюджет Республики Башкортоста</w:t>
      </w:r>
      <w:r w:rsidR="00C25139">
        <w:rPr>
          <w:rFonts w:ascii="Times New Roman" w:hAnsi="Times New Roman"/>
          <w:sz w:val="28"/>
          <w:szCs w:val="28"/>
        </w:rPr>
        <w:t>н в объеме выявленных нарушений</w:t>
      </w:r>
      <w:r w:rsidRPr="00E952B7">
        <w:rPr>
          <w:rFonts w:ascii="Times New Roman" w:hAnsi="Times New Roman"/>
          <w:sz w:val="28"/>
          <w:szCs w:val="28"/>
        </w:rPr>
        <w:t xml:space="preserve"> на основании:</w:t>
      </w:r>
    </w:p>
    <w:p w14:paraId="5FE71F15" w14:textId="77777777" w:rsidR="003F2D4B" w:rsidRPr="00E952B7" w:rsidRDefault="003F2D4B" w:rsidP="003F2D4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952B7">
        <w:rPr>
          <w:rFonts w:ascii="Times New Roman" w:hAnsi="Times New Roman"/>
          <w:sz w:val="28"/>
          <w:szCs w:val="28"/>
        </w:rPr>
        <w:t>представления и (или) предписания уполномоченного органа государственного финансового контроля в порядке и сроки, установленные законодательством;</w:t>
      </w:r>
    </w:p>
    <w:p w14:paraId="40A05F77" w14:textId="77777777" w:rsidR="003F2D4B" w:rsidRPr="00E952B7" w:rsidRDefault="003F2D4B" w:rsidP="003F2D4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952B7">
        <w:rPr>
          <w:rFonts w:ascii="Times New Roman" w:hAnsi="Times New Roman"/>
          <w:sz w:val="28"/>
          <w:szCs w:val="28"/>
        </w:rPr>
        <w:t>уведомления Министерства в следующем порядке:</w:t>
      </w:r>
    </w:p>
    <w:p w14:paraId="637B3537" w14:textId="77777777" w:rsidR="003F2D4B" w:rsidRPr="00E952B7" w:rsidRDefault="003F2D4B" w:rsidP="003F2D4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952B7">
        <w:rPr>
          <w:rFonts w:ascii="Times New Roman" w:hAnsi="Times New Roman"/>
          <w:sz w:val="28"/>
          <w:szCs w:val="28"/>
        </w:rPr>
        <w:t>решение о необходимости возврата выделенных бюджетных средств принимается Министерством в течение 30 календарных дней со дня окончания проведения проверки или со дня выявления нарушения;</w:t>
      </w:r>
    </w:p>
    <w:p w14:paraId="08B568C8" w14:textId="212DCAD4" w:rsidR="003F2D4B" w:rsidRPr="00E952B7" w:rsidRDefault="003F2D4B" w:rsidP="003F2D4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1" w:name="P212"/>
      <w:bookmarkEnd w:id="1"/>
      <w:r w:rsidRPr="00E952B7">
        <w:rPr>
          <w:rFonts w:ascii="Times New Roman" w:hAnsi="Times New Roman"/>
          <w:sz w:val="28"/>
          <w:szCs w:val="28"/>
        </w:rPr>
        <w:t xml:space="preserve">в течение </w:t>
      </w:r>
      <w:r w:rsidR="00D3538B" w:rsidRPr="00E952B7">
        <w:rPr>
          <w:rFonts w:ascii="Times New Roman" w:hAnsi="Times New Roman"/>
          <w:sz w:val="28"/>
          <w:szCs w:val="28"/>
        </w:rPr>
        <w:t>10</w:t>
      </w:r>
      <w:r w:rsidRPr="00E952B7">
        <w:rPr>
          <w:rFonts w:ascii="Times New Roman" w:hAnsi="Times New Roman"/>
          <w:sz w:val="28"/>
          <w:szCs w:val="28"/>
        </w:rPr>
        <w:t xml:space="preserve"> рабочих дней со дня принятия Министерством решения о необходимости возврата выделенных бюджетных средств получателю субсидии направляется соответствующее письменное уведомление;</w:t>
      </w:r>
    </w:p>
    <w:p w14:paraId="3281866A" w14:textId="77777777" w:rsidR="003F2D4B" w:rsidRPr="00E952B7" w:rsidRDefault="003F2D4B" w:rsidP="003F2D4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2" w:name="P213"/>
      <w:bookmarkEnd w:id="2"/>
      <w:r w:rsidRPr="00E952B7">
        <w:rPr>
          <w:rFonts w:ascii="Times New Roman" w:hAnsi="Times New Roman"/>
          <w:sz w:val="28"/>
          <w:szCs w:val="28"/>
        </w:rPr>
        <w:t>получатель субсидии в течение 14 календарных дней со дня получения письменного уведомления обязан перечислить на лицевой счет Министерства сумму выделенных бюджетных средств.</w:t>
      </w:r>
    </w:p>
    <w:p w14:paraId="2E0E6E78" w14:textId="240B61D0" w:rsidR="00C2402A" w:rsidRPr="00E952B7" w:rsidRDefault="003F2D4B" w:rsidP="00FB729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" w:name="P214"/>
      <w:bookmarkEnd w:id="3"/>
      <w:r w:rsidRPr="00E952B7">
        <w:rPr>
          <w:rFonts w:ascii="Times New Roman" w:hAnsi="Times New Roman"/>
          <w:sz w:val="28"/>
          <w:szCs w:val="28"/>
        </w:rPr>
        <w:lastRenderedPageBreak/>
        <w:t>В случае отказа получателя субсидии от добровольного возврата средств в установленные сроки эти средства взыскиваются в судебном порядке.</w:t>
      </w:r>
    </w:p>
    <w:p w14:paraId="7AB0C2E3" w14:textId="77777777" w:rsidR="00C2402A" w:rsidRPr="00E952B7" w:rsidRDefault="00C2402A" w:rsidP="00B90B0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C2402A" w:rsidRPr="00E952B7" w:rsidSect="006045AF">
      <w:headerReference w:type="default" r:id="rId9"/>
      <w:type w:val="continuous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34C6CAF" w16cid:durableId="2D276082"/>
  <w16cid:commentId w16cid:paraId="5B532806" w16cid:durableId="0609E2A1"/>
  <w16cid:commentId w16cid:paraId="607EB6CB" w16cid:durableId="27B57BFF"/>
  <w16cid:commentId w16cid:paraId="3675810B" w16cid:durableId="44885C75"/>
  <w16cid:commentId w16cid:paraId="18CAC405" w16cid:durableId="18706A2A"/>
  <w16cid:commentId w16cid:paraId="651C7AB1" w16cid:durableId="56AFCB1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BB783B" w14:textId="77777777" w:rsidR="00DA74C8" w:rsidRDefault="00DA74C8" w:rsidP="001D7CB5">
      <w:pPr>
        <w:spacing w:after="0" w:line="240" w:lineRule="auto"/>
      </w:pPr>
      <w:r>
        <w:separator/>
      </w:r>
    </w:p>
  </w:endnote>
  <w:endnote w:type="continuationSeparator" w:id="0">
    <w:p w14:paraId="22CA71C2" w14:textId="77777777" w:rsidR="00DA74C8" w:rsidRDefault="00DA74C8" w:rsidP="001D7CB5">
      <w:pPr>
        <w:spacing w:after="0" w:line="240" w:lineRule="auto"/>
      </w:pPr>
      <w:r>
        <w:continuationSeparator/>
      </w:r>
    </w:p>
  </w:endnote>
  <w:endnote w:type="continuationNotice" w:id="1">
    <w:p w14:paraId="470C11FD" w14:textId="77777777" w:rsidR="00DA74C8" w:rsidRDefault="00DA74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">
    <w:altName w:val="Segoe U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Segoe U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B66F3A" w14:textId="77777777" w:rsidR="00DA74C8" w:rsidRDefault="00DA74C8" w:rsidP="001D7CB5">
      <w:pPr>
        <w:spacing w:after="0" w:line="240" w:lineRule="auto"/>
      </w:pPr>
      <w:r>
        <w:separator/>
      </w:r>
    </w:p>
  </w:footnote>
  <w:footnote w:type="continuationSeparator" w:id="0">
    <w:p w14:paraId="62DC80B7" w14:textId="77777777" w:rsidR="00DA74C8" w:rsidRDefault="00DA74C8" w:rsidP="001D7CB5">
      <w:pPr>
        <w:spacing w:after="0" w:line="240" w:lineRule="auto"/>
      </w:pPr>
      <w:r>
        <w:continuationSeparator/>
      </w:r>
    </w:p>
  </w:footnote>
  <w:footnote w:type="continuationNotice" w:id="1">
    <w:p w14:paraId="60204288" w14:textId="77777777" w:rsidR="00DA74C8" w:rsidRDefault="00DA74C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B802E" w14:textId="5F3AB0A8" w:rsidR="006045AF" w:rsidRDefault="006045AF">
    <w:pPr>
      <w:pStyle w:val="a4"/>
      <w:jc w:val="center"/>
    </w:pPr>
  </w:p>
  <w:p w14:paraId="3D62B02C" w14:textId="77777777" w:rsidR="006045AF" w:rsidRDefault="006045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B8BEC3B6"/>
    <w:lvl w:ilvl="0" w:tplc="C2A0EB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Restart w:val="0"/>
      <w:lvlText w:val="%2."/>
      <w:lvlJc w:val="left"/>
      <w:pPr>
        <w:ind w:left="1788" w:hanging="360"/>
      </w:pPr>
    </w:lvl>
    <w:lvl w:ilvl="2" w:tplc="0419001B">
      <w:start w:val="1"/>
      <w:numFmt w:val="lowerRoman"/>
      <w:lvlRestart w:val="0"/>
      <w:lvlText w:val="%3."/>
      <w:lvlJc w:val="right"/>
      <w:pPr>
        <w:ind w:left="2508" w:hanging="180"/>
      </w:pPr>
    </w:lvl>
    <w:lvl w:ilvl="3" w:tplc="0419000F">
      <w:start w:val="1"/>
      <w:numFmt w:val="decimal"/>
      <w:lvlRestart w:val="0"/>
      <w:lvlText w:val="%4."/>
      <w:lvlJc w:val="left"/>
      <w:pPr>
        <w:ind w:left="3228" w:hanging="360"/>
      </w:pPr>
    </w:lvl>
    <w:lvl w:ilvl="4" w:tplc="04190019">
      <w:start w:val="1"/>
      <w:numFmt w:val="lowerLetter"/>
      <w:lvlRestart w:val="0"/>
      <w:lvlText w:val="%5."/>
      <w:lvlJc w:val="left"/>
      <w:pPr>
        <w:ind w:left="3948" w:hanging="360"/>
      </w:pPr>
    </w:lvl>
    <w:lvl w:ilvl="5" w:tplc="0419001B">
      <w:start w:val="1"/>
      <w:numFmt w:val="lowerRoman"/>
      <w:lvlRestart w:val="0"/>
      <w:lvlText w:val="%6."/>
      <w:lvlJc w:val="right"/>
      <w:pPr>
        <w:ind w:left="4668" w:hanging="180"/>
      </w:pPr>
    </w:lvl>
    <w:lvl w:ilvl="6" w:tplc="0419000F">
      <w:start w:val="1"/>
      <w:numFmt w:val="decimal"/>
      <w:lvlRestart w:val="0"/>
      <w:lvlText w:val="%7."/>
      <w:lvlJc w:val="left"/>
      <w:pPr>
        <w:ind w:left="5388" w:hanging="360"/>
      </w:pPr>
    </w:lvl>
    <w:lvl w:ilvl="7" w:tplc="04190019">
      <w:start w:val="1"/>
      <w:numFmt w:val="lowerLetter"/>
      <w:lvlRestart w:val="0"/>
      <w:lvlText w:val="%8."/>
      <w:lvlJc w:val="left"/>
      <w:pPr>
        <w:ind w:left="6108" w:hanging="360"/>
      </w:pPr>
    </w:lvl>
    <w:lvl w:ilvl="8" w:tplc="0419001B">
      <w:start w:val="1"/>
      <w:numFmt w:val="lowerRoman"/>
      <w:lvlRestart w:val="0"/>
      <w:lvlText w:val="%9."/>
      <w:lvlJc w:val="right"/>
      <w:pPr>
        <w:ind w:left="6828" w:hanging="180"/>
      </w:pPr>
    </w:lvl>
  </w:abstractNum>
  <w:abstractNum w:abstractNumId="1">
    <w:nsid w:val="00000002"/>
    <w:multiLevelType w:val="hybridMultilevel"/>
    <w:tmpl w:val="940046B0"/>
    <w:lvl w:ilvl="0" w:tplc="E4FC3C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Restart w:val="0"/>
      <w:lvlText w:val="%2."/>
      <w:lvlJc w:val="left"/>
      <w:pPr>
        <w:ind w:left="1788" w:hanging="360"/>
      </w:pPr>
    </w:lvl>
    <w:lvl w:ilvl="2" w:tplc="0419001B">
      <w:start w:val="1"/>
      <w:numFmt w:val="lowerRoman"/>
      <w:lvlRestart w:val="0"/>
      <w:lvlText w:val="%3."/>
      <w:lvlJc w:val="right"/>
      <w:pPr>
        <w:ind w:left="2508" w:hanging="180"/>
      </w:pPr>
    </w:lvl>
    <w:lvl w:ilvl="3" w:tplc="0419000F">
      <w:start w:val="1"/>
      <w:numFmt w:val="decimal"/>
      <w:lvlRestart w:val="0"/>
      <w:lvlText w:val="%4."/>
      <w:lvlJc w:val="left"/>
      <w:pPr>
        <w:ind w:left="3228" w:hanging="360"/>
      </w:pPr>
    </w:lvl>
    <w:lvl w:ilvl="4" w:tplc="04190019">
      <w:start w:val="1"/>
      <w:numFmt w:val="lowerLetter"/>
      <w:lvlRestart w:val="0"/>
      <w:lvlText w:val="%5."/>
      <w:lvlJc w:val="left"/>
      <w:pPr>
        <w:ind w:left="3948" w:hanging="360"/>
      </w:pPr>
    </w:lvl>
    <w:lvl w:ilvl="5" w:tplc="0419001B">
      <w:start w:val="1"/>
      <w:numFmt w:val="lowerRoman"/>
      <w:lvlRestart w:val="0"/>
      <w:lvlText w:val="%6."/>
      <w:lvlJc w:val="right"/>
      <w:pPr>
        <w:ind w:left="4668" w:hanging="180"/>
      </w:pPr>
    </w:lvl>
    <w:lvl w:ilvl="6" w:tplc="0419000F">
      <w:start w:val="1"/>
      <w:numFmt w:val="decimal"/>
      <w:lvlRestart w:val="0"/>
      <w:lvlText w:val="%7."/>
      <w:lvlJc w:val="left"/>
      <w:pPr>
        <w:ind w:left="5388" w:hanging="360"/>
      </w:pPr>
    </w:lvl>
    <w:lvl w:ilvl="7" w:tplc="04190019">
      <w:start w:val="1"/>
      <w:numFmt w:val="lowerLetter"/>
      <w:lvlRestart w:val="0"/>
      <w:lvlText w:val="%8."/>
      <w:lvlJc w:val="left"/>
      <w:pPr>
        <w:ind w:left="6108" w:hanging="360"/>
      </w:pPr>
    </w:lvl>
    <w:lvl w:ilvl="8" w:tplc="0419001B">
      <w:start w:val="1"/>
      <w:numFmt w:val="lowerRoman"/>
      <w:lvlRestart w:val="0"/>
      <w:lvlText w:val="%9."/>
      <w:lvlJc w:val="right"/>
      <w:pPr>
        <w:ind w:left="6828" w:hanging="180"/>
      </w:pPr>
    </w:lvl>
  </w:abstractNum>
  <w:abstractNum w:abstractNumId="2">
    <w:nsid w:val="00000003"/>
    <w:multiLevelType w:val="hybridMultilevel"/>
    <w:tmpl w:val="38E29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3">
    <w:nsid w:val="00000004"/>
    <w:multiLevelType w:val="hybridMultilevel"/>
    <w:tmpl w:val="B9269784"/>
    <w:lvl w:ilvl="0" w:tplc="6A026D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Restart w:val="0"/>
      <w:lvlText w:val="%2."/>
      <w:lvlJc w:val="left"/>
      <w:pPr>
        <w:ind w:left="1788" w:hanging="360"/>
      </w:pPr>
    </w:lvl>
    <w:lvl w:ilvl="2" w:tplc="0419001B">
      <w:start w:val="1"/>
      <w:numFmt w:val="lowerRoman"/>
      <w:lvlRestart w:val="0"/>
      <w:lvlText w:val="%3."/>
      <w:lvlJc w:val="right"/>
      <w:pPr>
        <w:ind w:left="2508" w:hanging="180"/>
      </w:pPr>
    </w:lvl>
    <w:lvl w:ilvl="3" w:tplc="0419000F">
      <w:start w:val="1"/>
      <w:numFmt w:val="decimal"/>
      <w:lvlRestart w:val="0"/>
      <w:lvlText w:val="%4."/>
      <w:lvlJc w:val="left"/>
      <w:pPr>
        <w:ind w:left="3228" w:hanging="360"/>
      </w:pPr>
    </w:lvl>
    <w:lvl w:ilvl="4" w:tplc="04190019">
      <w:start w:val="1"/>
      <w:numFmt w:val="lowerLetter"/>
      <w:lvlRestart w:val="0"/>
      <w:lvlText w:val="%5."/>
      <w:lvlJc w:val="left"/>
      <w:pPr>
        <w:ind w:left="3948" w:hanging="360"/>
      </w:pPr>
    </w:lvl>
    <w:lvl w:ilvl="5" w:tplc="0419001B">
      <w:start w:val="1"/>
      <w:numFmt w:val="lowerRoman"/>
      <w:lvlRestart w:val="0"/>
      <w:lvlText w:val="%6."/>
      <w:lvlJc w:val="right"/>
      <w:pPr>
        <w:ind w:left="4668" w:hanging="180"/>
      </w:pPr>
    </w:lvl>
    <w:lvl w:ilvl="6" w:tplc="0419000F">
      <w:start w:val="1"/>
      <w:numFmt w:val="decimal"/>
      <w:lvlRestart w:val="0"/>
      <w:lvlText w:val="%7."/>
      <w:lvlJc w:val="left"/>
      <w:pPr>
        <w:ind w:left="5388" w:hanging="360"/>
      </w:pPr>
    </w:lvl>
    <w:lvl w:ilvl="7" w:tplc="04190019">
      <w:start w:val="1"/>
      <w:numFmt w:val="lowerLetter"/>
      <w:lvlRestart w:val="0"/>
      <w:lvlText w:val="%8."/>
      <w:lvlJc w:val="left"/>
      <w:pPr>
        <w:ind w:left="6108" w:hanging="360"/>
      </w:pPr>
    </w:lvl>
    <w:lvl w:ilvl="8" w:tplc="0419001B">
      <w:start w:val="1"/>
      <w:numFmt w:val="lowerRoman"/>
      <w:lvlRestart w:val="0"/>
      <w:lvlText w:val="%9."/>
      <w:lvlJc w:val="right"/>
      <w:pPr>
        <w:ind w:left="6828" w:hanging="180"/>
      </w:pPr>
    </w:lvl>
  </w:abstractNum>
  <w:abstractNum w:abstractNumId="4">
    <w:nsid w:val="00000005"/>
    <w:multiLevelType w:val="hybridMultilevel"/>
    <w:tmpl w:val="80F2312C"/>
    <w:lvl w:ilvl="0" w:tplc="79F644D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Restart w:val="0"/>
      <w:lvlText w:val="%2."/>
      <w:lvlJc w:val="left"/>
      <w:pPr>
        <w:ind w:left="1788" w:hanging="360"/>
      </w:pPr>
    </w:lvl>
    <w:lvl w:ilvl="2" w:tplc="0419001B">
      <w:start w:val="1"/>
      <w:numFmt w:val="lowerRoman"/>
      <w:lvlRestart w:val="0"/>
      <w:lvlText w:val="%3."/>
      <w:lvlJc w:val="right"/>
      <w:pPr>
        <w:ind w:left="2508" w:hanging="180"/>
      </w:pPr>
    </w:lvl>
    <w:lvl w:ilvl="3" w:tplc="0419000F">
      <w:start w:val="1"/>
      <w:numFmt w:val="decimal"/>
      <w:lvlRestart w:val="0"/>
      <w:lvlText w:val="%4."/>
      <w:lvlJc w:val="left"/>
      <w:pPr>
        <w:ind w:left="3228" w:hanging="360"/>
      </w:pPr>
    </w:lvl>
    <w:lvl w:ilvl="4" w:tplc="04190019">
      <w:start w:val="1"/>
      <w:numFmt w:val="lowerLetter"/>
      <w:lvlRestart w:val="0"/>
      <w:lvlText w:val="%5."/>
      <w:lvlJc w:val="left"/>
      <w:pPr>
        <w:ind w:left="3948" w:hanging="360"/>
      </w:pPr>
    </w:lvl>
    <w:lvl w:ilvl="5" w:tplc="0419001B">
      <w:start w:val="1"/>
      <w:numFmt w:val="lowerRoman"/>
      <w:lvlRestart w:val="0"/>
      <w:lvlText w:val="%6."/>
      <w:lvlJc w:val="right"/>
      <w:pPr>
        <w:ind w:left="4668" w:hanging="180"/>
      </w:pPr>
    </w:lvl>
    <w:lvl w:ilvl="6" w:tplc="0419000F">
      <w:start w:val="1"/>
      <w:numFmt w:val="decimal"/>
      <w:lvlRestart w:val="0"/>
      <w:lvlText w:val="%7."/>
      <w:lvlJc w:val="left"/>
      <w:pPr>
        <w:ind w:left="5388" w:hanging="360"/>
      </w:pPr>
    </w:lvl>
    <w:lvl w:ilvl="7" w:tplc="04190019">
      <w:start w:val="1"/>
      <w:numFmt w:val="lowerLetter"/>
      <w:lvlRestart w:val="0"/>
      <w:lvlText w:val="%8."/>
      <w:lvlJc w:val="left"/>
      <w:pPr>
        <w:ind w:left="6108" w:hanging="360"/>
      </w:pPr>
    </w:lvl>
    <w:lvl w:ilvl="8" w:tplc="0419001B">
      <w:start w:val="1"/>
      <w:numFmt w:val="lowerRoman"/>
      <w:lvlRestart w:val="0"/>
      <w:lvlText w:val="%9."/>
      <w:lvlJc w:val="right"/>
      <w:pPr>
        <w:ind w:left="6828" w:hanging="180"/>
      </w:pPr>
    </w:lvl>
  </w:abstractNum>
  <w:abstractNum w:abstractNumId="5">
    <w:nsid w:val="00000006"/>
    <w:multiLevelType w:val="hybridMultilevel"/>
    <w:tmpl w:val="E3528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6">
    <w:nsid w:val="00000007"/>
    <w:multiLevelType w:val="hybridMultilevel"/>
    <w:tmpl w:val="FBCC8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7">
    <w:nsid w:val="00000008"/>
    <w:multiLevelType w:val="hybridMultilevel"/>
    <w:tmpl w:val="B96E694A"/>
    <w:lvl w:ilvl="0" w:tplc="9B5482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Restart w:val="0"/>
      <w:lvlText w:val="%2."/>
      <w:lvlJc w:val="left"/>
      <w:pPr>
        <w:ind w:left="1789" w:hanging="360"/>
      </w:pPr>
    </w:lvl>
    <w:lvl w:ilvl="2" w:tplc="0419001B">
      <w:start w:val="1"/>
      <w:numFmt w:val="lowerRoman"/>
      <w:lvlRestart w:val="0"/>
      <w:lvlText w:val="%3."/>
      <w:lvlJc w:val="right"/>
      <w:pPr>
        <w:ind w:left="2509" w:hanging="180"/>
      </w:pPr>
    </w:lvl>
    <w:lvl w:ilvl="3" w:tplc="0419000F">
      <w:start w:val="1"/>
      <w:numFmt w:val="decimal"/>
      <w:lvlRestart w:val="0"/>
      <w:lvlText w:val="%4."/>
      <w:lvlJc w:val="left"/>
      <w:pPr>
        <w:ind w:left="3229" w:hanging="360"/>
      </w:pPr>
    </w:lvl>
    <w:lvl w:ilvl="4" w:tplc="04190019">
      <w:start w:val="1"/>
      <w:numFmt w:val="lowerLetter"/>
      <w:lvlRestart w:val="0"/>
      <w:lvlText w:val="%5."/>
      <w:lvlJc w:val="left"/>
      <w:pPr>
        <w:ind w:left="3949" w:hanging="360"/>
      </w:pPr>
    </w:lvl>
    <w:lvl w:ilvl="5" w:tplc="0419001B">
      <w:start w:val="1"/>
      <w:numFmt w:val="lowerRoman"/>
      <w:lvlRestart w:val="0"/>
      <w:lvlText w:val="%6."/>
      <w:lvlJc w:val="right"/>
      <w:pPr>
        <w:ind w:left="4669" w:hanging="180"/>
      </w:pPr>
    </w:lvl>
    <w:lvl w:ilvl="6" w:tplc="0419000F">
      <w:start w:val="1"/>
      <w:numFmt w:val="decimal"/>
      <w:lvlRestart w:val="0"/>
      <w:lvlText w:val="%7."/>
      <w:lvlJc w:val="left"/>
      <w:pPr>
        <w:ind w:left="5389" w:hanging="360"/>
      </w:pPr>
    </w:lvl>
    <w:lvl w:ilvl="7" w:tplc="04190019">
      <w:start w:val="1"/>
      <w:numFmt w:val="lowerLetter"/>
      <w:lvlRestart w:val="0"/>
      <w:lvlText w:val="%8."/>
      <w:lvlJc w:val="left"/>
      <w:pPr>
        <w:ind w:left="6109" w:hanging="360"/>
      </w:pPr>
    </w:lvl>
    <w:lvl w:ilvl="8" w:tplc="0419001B">
      <w:start w:val="1"/>
      <w:numFmt w:val="lowerRoman"/>
      <w:lvlRestart w:val="0"/>
      <w:lvlText w:val="%9."/>
      <w:lvlJc w:val="right"/>
      <w:pPr>
        <w:ind w:left="6829" w:hanging="180"/>
      </w:pPr>
    </w:lvl>
  </w:abstractNum>
  <w:abstractNum w:abstractNumId="8">
    <w:nsid w:val="00000009"/>
    <w:multiLevelType w:val="hybridMultilevel"/>
    <w:tmpl w:val="0E3C964A"/>
    <w:lvl w:ilvl="0" w:tplc="184442A4">
      <w:start w:val="1"/>
      <w:numFmt w:val="decimal"/>
      <w:lvlText w:val="%1)"/>
      <w:lvlJc w:val="left"/>
      <w:pPr>
        <w:ind w:left="1713" w:hanging="100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Restart w:val="0"/>
      <w:lvlText w:val="%2."/>
      <w:lvlJc w:val="left"/>
      <w:pPr>
        <w:ind w:left="1788" w:hanging="360"/>
      </w:pPr>
    </w:lvl>
    <w:lvl w:ilvl="2" w:tplc="0419001B">
      <w:start w:val="1"/>
      <w:numFmt w:val="lowerRoman"/>
      <w:lvlRestart w:val="0"/>
      <w:lvlText w:val="%3."/>
      <w:lvlJc w:val="right"/>
      <w:pPr>
        <w:ind w:left="2508" w:hanging="180"/>
      </w:pPr>
    </w:lvl>
    <w:lvl w:ilvl="3" w:tplc="0419000F">
      <w:start w:val="1"/>
      <w:numFmt w:val="decimal"/>
      <w:lvlRestart w:val="0"/>
      <w:lvlText w:val="%4."/>
      <w:lvlJc w:val="left"/>
      <w:pPr>
        <w:ind w:left="3228" w:hanging="360"/>
      </w:pPr>
    </w:lvl>
    <w:lvl w:ilvl="4" w:tplc="04190019">
      <w:start w:val="1"/>
      <w:numFmt w:val="lowerLetter"/>
      <w:lvlRestart w:val="0"/>
      <w:lvlText w:val="%5."/>
      <w:lvlJc w:val="left"/>
      <w:pPr>
        <w:ind w:left="3948" w:hanging="360"/>
      </w:pPr>
    </w:lvl>
    <w:lvl w:ilvl="5" w:tplc="0419001B">
      <w:start w:val="1"/>
      <w:numFmt w:val="lowerRoman"/>
      <w:lvlRestart w:val="0"/>
      <w:lvlText w:val="%6."/>
      <w:lvlJc w:val="right"/>
      <w:pPr>
        <w:ind w:left="4668" w:hanging="180"/>
      </w:pPr>
    </w:lvl>
    <w:lvl w:ilvl="6" w:tplc="0419000F">
      <w:start w:val="1"/>
      <w:numFmt w:val="decimal"/>
      <w:lvlRestart w:val="0"/>
      <w:lvlText w:val="%7."/>
      <w:lvlJc w:val="left"/>
      <w:pPr>
        <w:ind w:left="5388" w:hanging="360"/>
      </w:pPr>
    </w:lvl>
    <w:lvl w:ilvl="7" w:tplc="04190019">
      <w:start w:val="1"/>
      <w:numFmt w:val="lowerLetter"/>
      <w:lvlRestart w:val="0"/>
      <w:lvlText w:val="%8."/>
      <w:lvlJc w:val="left"/>
      <w:pPr>
        <w:ind w:left="6108" w:hanging="360"/>
      </w:pPr>
    </w:lvl>
    <w:lvl w:ilvl="8" w:tplc="0419001B">
      <w:start w:val="1"/>
      <w:numFmt w:val="lowerRoman"/>
      <w:lvlRestart w:val="0"/>
      <w:lvlText w:val="%9."/>
      <w:lvlJc w:val="right"/>
      <w:pPr>
        <w:ind w:left="6828" w:hanging="180"/>
      </w:pPr>
    </w:lvl>
  </w:abstractNum>
  <w:abstractNum w:abstractNumId="9">
    <w:nsid w:val="0000000A"/>
    <w:multiLevelType w:val="hybridMultilevel"/>
    <w:tmpl w:val="A3128056"/>
    <w:lvl w:ilvl="0" w:tplc="0C5433E8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Restart w:val="0"/>
      <w:lvlText w:val="%4."/>
      <w:lvlJc w:val="left"/>
      <w:pPr>
        <w:ind w:left="3229" w:hanging="360"/>
      </w:pPr>
    </w:lvl>
    <w:lvl w:ilvl="4" w:tplc="04190019">
      <w:start w:val="1"/>
      <w:numFmt w:val="lowerLetter"/>
      <w:lvlRestart w:val="0"/>
      <w:lvlText w:val="%5."/>
      <w:lvlJc w:val="left"/>
      <w:pPr>
        <w:ind w:left="3949" w:hanging="360"/>
      </w:pPr>
    </w:lvl>
    <w:lvl w:ilvl="5" w:tplc="0419001B">
      <w:start w:val="1"/>
      <w:numFmt w:val="lowerRoman"/>
      <w:lvlRestart w:val="0"/>
      <w:lvlText w:val="%6."/>
      <w:lvlJc w:val="right"/>
      <w:pPr>
        <w:ind w:left="4669" w:hanging="180"/>
      </w:pPr>
    </w:lvl>
    <w:lvl w:ilvl="6" w:tplc="0419000F">
      <w:start w:val="1"/>
      <w:numFmt w:val="decimal"/>
      <w:lvlRestart w:val="0"/>
      <w:lvlText w:val="%7."/>
      <w:lvlJc w:val="left"/>
      <w:pPr>
        <w:ind w:left="5389" w:hanging="360"/>
      </w:pPr>
    </w:lvl>
    <w:lvl w:ilvl="7" w:tplc="04190019">
      <w:start w:val="1"/>
      <w:numFmt w:val="lowerLetter"/>
      <w:lvlRestart w:val="0"/>
      <w:lvlText w:val="%8."/>
      <w:lvlJc w:val="left"/>
      <w:pPr>
        <w:ind w:left="6109" w:hanging="360"/>
      </w:pPr>
    </w:lvl>
    <w:lvl w:ilvl="8" w:tplc="0419001B">
      <w:start w:val="1"/>
      <w:numFmt w:val="lowerRoman"/>
      <w:lvlRestart w:val="0"/>
      <w:lvlText w:val="%9."/>
      <w:lvlJc w:val="right"/>
      <w:pPr>
        <w:ind w:left="6829" w:hanging="180"/>
      </w:pPr>
    </w:lvl>
  </w:abstractNum>
  <w:abstractNum w:abstractNumId="10">
    <w:nsid w:val="0000000B"/>
    <w:multiLevelType w:val="hybridMultilevel"/>
    <w:tmpl w:val="7B944D02"/>
    <w:lvl w:ilvl="0" w:tplc="765872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Restart w:val="0"/>
      <w:lvlText w:val="%2."/>
      <w:lvlJc w:val="left"/>
      <w:pPr>
        <w:ind w:left="1788" w:hanging="360"/>
      </w:pPr>
    </w:lvl>
    <w:lvl w:ilvl="2" w:tplc="0419001B">
      <w:start w:val="1"/>
      <w:numFmt w:val="lowerRoman"/>
      <w:lvlRestart w:val="0"/>
      <w:lvlText w:val="%3."/>
      <w:lvlJc w:val="right"/>
      <w:pPr>
        <w:ind w:left="2508" w:hanging="180"/>
      </w:pPr>
    </w:lvl>
    <w:lvl w:ilvl="3" w:tplc="0419000F">
      <w:start w:val="1"/>
      <w:numFmt w:val="decimal"/>
      <w:lvlRestart w:val="0"/>
      <w:lvlText w:val="%4."/>
      <w:lvlJc w:val="left"/>
      <w:pPr>
        <w:ind w:left="3228" w:hanging="360"/>
      </w:pPr>
    </w:lvl>
    <w:lvl w:ilvl="4" w:tplc="04190019">
      <w:start w:val="1"/>
      <w:numFmt w:val="lowerLetter"/>
      <w:lvlRestart w:val="0"/>
      <w:lvlText w:val="%5."/>
      <w:lvlJc w:val="left"/>
      <w:pPr>
        <w:ind w:left="3948" w:hanging="360"/>
      </w:pPr>
    </w:lvl>
    <w:lvl w:ilvl="5" w:tplc="0419001B">
      <w:start w:val="1"/>
      <w:numFmt w:val="lowerRoman"/>
      <w:lvlRestart w:val="0"/>
      <w:lvlText w:val="%6."/>
      <w:lvlJc w:val="right"/>
      <w:pPr>
        <w:ind w:left="4668" w:hanging="180"/>
      </w:pPr>
    </w:lvl>
    <w:lvl w:ilvl="6" w:tplc="0419000F">
      <w:start w:val="1"/>
      <w:numFmt w:val="decimal"/>
      <w:lvlRestart w:val="0"/>
      <w:lvlText w:val="%7."/>
      <w:lvlJc w:val="left"/>
      <w:pPr>
        <w:ind w:left="5388" w:hanging="360"/>
      </w:pPr>
    </w:lvl>
    <w:lvl w:ilvl="7" w:tplc="04190019">
      <w:start w:val="1"/>
      <w:numFmt w:val="lowerLetter"/>
      <w:lvlRestart w:val="0"/>
      <w:lvlText w:val="%8."/>
      <w:lvlJc w:val="left"/>
      <w:pPr>
        <w:ind w:left="6108" w:hanging="360"/>
      </w:pPr>
    </w:lvl>
    <w:lvl w:ilvl="8" w:tplc="0419001B">
      <w:start w:val="1"/>
      <w:numFmt w:val="lowerRoman"/>
      <w:lvlRestart w:val="0"/>
      <w:lvlText w:val="%9."/>
      <w:lvlJc w:val="right"/>
      <w:pPr>
        <w:ind w:left="6828" w:hanging="180"/>
      </w:pPr>
    </w:lvl>
  </w:abstractNum>
  <w:abstractNum w:abstractNumId="11">
    <w:nsid w:val="0000000C"/>
    <w:multiLevelType w:val="hybridMultilevel"/>
    <w:tmpl w:val="08504906"/>
    <w:lvl w:ilvl="0" w:tplc="EE34E39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12">
    <w:nsid w:val="0CB36EA9"/>
    <w:multiLevelType w:val="hybridMultilevel"/>
    <w:tmpl w:val="B8BEC3B6"/>
    <w:lvl w:ilvl="0" w:tplc="C2A0EB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10803545"/>
    <w:multiLevelType w:val="hybridMultilevel"/>
    <w:tmpl w:val="940046B0"/>
    <w:lvl w:ilvl="0" w:tplc="E4FC3C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91025BE"/>
    <w:multiLevelType w:val="hybridMultilevel"/>
    <w:tmpl w:val="38E29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472D7E"/>
    <w:multiLevelType w:val="hybridMultilevel"/>
    <w:tmpl w:val="B9269784"/>
    <w:lvl w:ilvl="0" w:tplc="6A026D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B535AB1"/>
    <w:multiLevelType w:val="hybridMultilevel"/>
    <w:tmpl w:val="80F2312C"/>
    <w:lvl w:ilvl="0" w:tplc="79F644D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21160CE"/>
    <w:multiLevelType w:val="hybridMultilevel"/>
    <w:tmpl w:val="E3528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115A7C"/>
    <w:multiLevelType w:val="hybridMultilevel"/>
    <w:tmpl w:val="FBCC8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4240F9"/>
    <w:multiLevelType w:val="hybridMultilevel"/>
    <w:tmpl w:val="B96E694A"/>
    <w:lvl w:ilvl="0" w:tplc="9B5482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8E61393"/>
    <w:multiLevelType w:val="hybridMultilevel"/>
    <w:tmpl w:val="0E3C964A"/>
    <w:lvl w:ilvl="0" w:tplc="184442A4">
      <w:start w:val="1"/>
      <w:numFmt w:val="decimal"/>
      <w:lvlText w:val="%1)"/>
      <w:lvlJc w:val="left"/>
      <w:pPr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C950E28"/>
    <w:multiLevelType w:val="multilevel"/>
    <w:tmpl w:val="6FC8A82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60A6017D"/>
    <w:multiLevelType w:val="hybridMultilevel"/>
    <w:tmpl w:val="A3128056"/>
    <w:lvl w:ilvl="0" w:tplc="0C5433E8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A6F69DC"/>
    <w:multiLevelType w:val="hybridMultilevel"/>
    <w:tmpl w:val="7B944D02"/>
    <w:lvl w:ilvl="0" w:tplc="765872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6F42094E"/>
    <w:multiLevelType w:val="hybridMultilevel"/>
    <w:tmpl w:val="08504906"/>
    <w:lvl w:ilvl="0" w:tplc="EE34E39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9"/>
  </w:num>
  <w:num w:numId="5">
    <w:abstractNumId w:val="10"/>
  </w:num>
  <w:num w:numId="6">
    <w:abstractNumId w:val="5"/>
  </w:num>
  <w:num w:numId="7">
    <w:abstractNumId w:val="11"/>
  </w:num>
  <w:num w:numId="8">
    <w:abstractNumId w:val="3"/>
  </w:num>
  <w:num w:numId="9">
    <w:abstractNumId w:val="1"/>
  </w:num>
  <w:num w:numId="10">
    <w:abstractNumId w:val="4"/>
  </w:num>
  <w:num w:numId="11">
    <w:abstractNumId w:val="7"/>
  </w:num>
  <w:num w:numId="12">
    <w:abstractNumId w:val="0"/>
  </w:num>
  <w:num w:numId="13">
    <w:abstractNumId w:val="18"/>
  </w:num>
  <w:num w:numId="14">
    <w:abstractNumId w:val="14"/>
  </w:num>
  <w:num w:numId="15">
    <w:abstractNumId w:val="20"/>
  </w:num>
  <w:num w:numId="16">
    <w:abstractNumId w:val="22"/>
  </w:num>
  <w:num w:numId="17">
    <w:abstractNumId w:val="23"/>
  </w:num>
  <w:num w:numId="18">
    <w:abstractNumId w:val="17"/>
  </w:num>
  <w:num w:numId="19">
    <w:abstractNumId w:val="24"/>
  </w:num>
  <w:num w:numId="20">
    <w:abstractNumId w:val="15"/>
  </w:num>
  <w:num w:numId="21">
    <w:abstractNumId w:val="13"/>
  </w:num>
  <w:num w:numId="22">
    <w:abstractNumId w:val="16"/>
  </w:num>
  <w:num w:numId="23">
    <w:abstractNumId w:val="19"/>
  </w:num>
  <w:num w:numId="24">
    <w:abstractNumId w:val="12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removePersonalInformation/>
  <w:removeDateAndTime/>
  <w:proofState w:spelling="clean" w:grammar="clean"/>
  <w:defaultTabStop w:val="708"/>
  <w:doNotShadeFormData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81E"/>
    <w:rsid w:val="00001E74"/>
    <w:rsid w:val="0000300A"/>
    <w:rsid w:val="00006440"/>
    <w:rsid w:val="00007DF8"/>
    <w:rsid w:val="00007F3C"/>
    <w:rsid w:val="00010A02"/>
    <w:rsid w:val="00010C98"/>
    <w:rsid w:val="00015634"/>
    <w:rsid w:val="000179EE"/>
    <w:rsid w:val="000236C7"/>
    <w:rsid w:val="00027EB4"/>
    <w:rsid w:val="00036CDB"/>
    <w:rsid w:val="00041DC6"/>
    <w:rsid w:val="0004608C"/>
    <w:rsid w:val="00050F57"/>
    <w:rsid w:val="00054167"/>
    <w:rsid w:val="00057F3A"/>
    <w:rsid w:val="0006006A"/>
    <w:rsid w:val="00061381"/>
    <w:rsid w:val="00062297"/>
    <w:rsid w:val="000643D6"/>
    <w:rsid w:val="00065DD3"/>
    <w:rsid w:val="00076994"/>
    <w:rsid w:val="00083D56"/>
    <w:rsid w:val="00092DB7"/>
    <w:rsid w:val="00093AF6"/>
    <w:rsid w:val="00093DFA"/>
    <w:rsid w:val="00095C41"/>
    <w:rsid w:val="0009768E"/>
    <w:rsid w:val="000B50CE"/>
    <w:rsid w:val="000C212E"/>
    <w:rsid w:val="000C3AA9"/>
    <w:rsid w:val="000C6044"/>
    <w:rsid w:val="000C6B55"/>
    <w:rsid w:val="000E0021"/>
    <w:rsid w:val="000E1202"/>
    <w:rsid w:val="000E29C3"/>
    <w:rsid w:val="000E59A4"/>
    <w:rsid w:val="000E630D"/>
    <w:rsid w:val="000F2D16"/>
    <w:rsid w:val="000F7C43"/>
    <w:rsid w:val="0010014E"/>
    <w:rsid w:val="00101151"/>
    <w:rsid w:val="00124212"/>
    <w:rsid w:val="0012694C"/>
    <w:rsid w:val="00136B79"/>
    <w:rsid w:val="00142499"/>
    <w:rsid w:val="00154FF0"/>
    <w:rsid w:val="00167BE2"/>
    <w:rsid w:val="00172A27"/>
    <w:rsid w:val="0018138E"/>
    <w:rsid w:val="001846B0"/>
    <w:rsid w:val="001852A8"/>
    <w:rsid w:val="001857F7"/>
    <w:rsid w:val="001869CB"/>
    <w:rsid w:val="00186C2A"/>
    <w:rsid w:val="00187D6A"/>
    <w:rsid w:val="0019499C"/>
    <w:rsid w:val="00196D12"/>
    <w:rsid w:val="001A3F9B"/>
    <w:rsid w:val="001B0D7A"/>
    <w:rsid w:val="001B4DB9"/>
    <w:rsid w:val="001D4355"/>
    <w:rsid w:val="001D542C"/>
    <w:rsid w:val="001D7CB5"/>
    <w:rsid w:val="001E69F6"/>
    <w:rsid w:val="001E6D73"/>
    <w:rsid w:val="001F51E9"/>
    <w:rsid w:val="002039B8"/>
    <w:rsid w:val="0021376B"/>
    <w:rsid w:val="00215F1C"/>
    <w:rsid w:val="00216150"/>
    <w:rsid w:val="00216B58"/>
    <w:rsid w:val="00216CD0"/>
    <w:rsid w:val="00222565"/>
    <w:rsid w:val="00226969"/>
    <w:rsid w:val="00226CB6"/>
    <w:rsid w:val="00230DBE"/>
    <w:rsid w:val="002333CF"/>
    <w:rsid w:val="00235F46"/>
    <w:rsid w:val="00236284"/>
    <w:rsid w:val="00245E52"/>
    <w:rsid w:val="00247681"/>
    <w:rsid w:val="0025206C"/>
    <w:rsid w:val="00254AA0"/>
    <w:rsid w:val="00257ABA"/>
    <w:rsid w:val="00265168"/>
    <w:rsid w:val="0027054D"/>
    <w:rsid w:val="00271FAE"/>
    <w:rsid w:val="00272F5D"/>
    <w:rsid w:val="002730DD"/>
    <w:rsid w:val="00274D3E"/>
    <w:rsid w:val="00275F3F"/>
    <w:rsid w:val="00281E05"/>
    <w:rsid w:val="00285A5E"/>
    <w:rsid w:val="00292DDD"/>
    <w:rsid w:val="00294921"/>
    <w:rsid w:val="002A4195"/>
    <w:rsid w:val="002A4AAC"/>
    <w:rsid w:val="002A68F2"/>
    <w:rsid w:val="002A6A01"/>
    <w:rsid w:val="002B0903"/>
    <w:rsid w:val="002B139B"/>
    <w:rsid w:val="002B27F4"/>
    <w:rsid w:val="002C1FF1"/>
    <w:rsid w:val="002C3FD4"/>
    <w:rsid w:val="002C4317"/>
    <w:rsid w:val="002C5DCB"/>
    <w:rsid w:val="002D022B"/>
    <w:rsid w:val="002D0B60"/>
    <w:rsid w:val="002E0383"/>
    <w:rsid w:val="002E310F"/>
    <w:rsid w:val="002E4111"/>
    <w:rsid w:val="002E4670"/>
    <w:rsid w:val="002F13AD"/>
    <w:rsid w:val="002F4226"/>
    <w:rsid w:val="002F44D1"/>
    <w:rsid w:val="002F61AE"/>
    <w:rsid w:val="003012FF"/>
    <w:rsid w:val="0031111D"/>
    <w:rsid w:val="003121C3"/>
    <w:rsid w:val="00315E09"/>
    <w:rsid w:val="00321D1A"/>
    <w:rsid w:val="00322DE0"/>
    <w:rsid w:val="00325854"/>
    <w:rsid w:val="003268F0"/>
    <w:rsid w:val="00336F39"/>
    <w:rsid w:val="0034099E"/>
    <w:rsid w:val="0034414C"/>
    <w:rsid w:val="0034654C"/>
    <w:rsid w:val="00346AD6"/>
    <w:rsid w:val="0035096A"/>
    <w:rsid w:val="00356450"/>
    <w:rsid w:val="0035771D"/>
    <w:rsid w:val="0035795B"/>
    <w:rsid w:val="00364853"/>
    <w:rsid w:val="00365738"/>
    <w:rsid w:val="00382D6C"/>
    <w:rsid w:val="00383D12"/>
    <w:rsid w:val="00387789"/>
    <w:rsid w:val="00392A08"/>
    <w:rsid w:val="003A1411"/>
    <w:rsid w:val="003A1DF5"/>
    <w:rsid w:val="003A5CB7"/>
    <w:rsid w:val="003A75EA"/>
    <w:rsid w:val="003B6B57"/>
    <w:rsid w:val="003C2938"/>
    <w:rsid w:val="003C36F6"/>
    <w:rsid w:val="003C4AAC"/>
    <w:rsid w:val="003C6A1A"/>
    <w:rsid w:val="003D1145"/>
    <w:rsid w:val="003D16AF"/>
    <w:rsid w:val="003D33A6"/>
    <w:rsid w:val="003E20C5"/>
    <w:rsid w:val="003E6F11"/>
    <w:rsid w:val="003F2D4B"/>
    <w:rsid w:val="00402491"/>
    <w:rsid w:val="004070D6"/>
    <w:rsid w:val="004121A3"/>
    <w:rsid w:val="00415029"/>
    <w:rsid w:val="00421A70"/>
    <w:rsid w:val="004335B6"/>
    <w:rsid w:val="00435CBD"/>
    <w:rsid w:val="00440594"/>
    <w:rsid w:val="00441BCC"/>
    <w:rsid w:val="00441DCC"/>
    <w:rsid w:val="0044222C"/>
    <w:rsid w:val="004428FF"/>
    <w:rsid w:val="00442D9E"/>
    <w:rsid w:val="004455D6"/>
    <w:rsid w:val="00451D3C"/>
    <w:rsid w:val="004703FE"/>
    <w:rsid w:val="0047369B"/>
    <w:rsid w:val="0047509F"/>
    <w:rsid w:val="00480D31"/>
    <w:rsid w:val="004821A8"/>
    <w:rsid w:val="00494A00"/>
    <w:rsid w:val="00495E17"/>
    <w:rsid w:val="004A089A"/>
    <w:rsid w:val="004A62CE"/>
    <w:rsid w:val="004B12F3"/>
    <w:rsid w:val="004B165C"/>
    <w:rsid w:val="004B2C6D"/>
    <w:rsid w:val="004B5DD9"/>
    <w:rsid w:val="004B7E88"/>
    <w:rsid w:val="004B7FBD"/>
    <w:rsid w:val="004C0069"/>
    <w:rsid w:val="004C0ED4"/>
    <w:rsid w:val="004C3E57"/>
    <w:rsid w:val="004C79AD"/>
    <w:rsid w:val="004D00BF"/>
    <w:rsid w:val="004D6A70"/>
    <w:rsid w:val="004E433D"/>
    <w:rsid w:val="004E4AEA"/>
    <w:rsid w:val="004F122A"/>
    <w:rsid w:val="004F562C"/>
    <w:rsid w:val="004F5782"/>
    <w:rsid w:val="00504CE1"/>
    <w:rsid w:val="0050682A"/>
    <w:rsid w:val="005069CE"/>
    <w:rsid w:val="005132A2"/>
    <w:rsid w:val="0051414B"/>
    <w:rsid w:val="0051638E"/>
    <w:rsid w:val="00516D5D"/>
    <w:rsid w:val="00527DA2"/>
    <w:rsid w:val="00530080"/>
    <w:rsid w:val="0053178A"/>
    <w:rsid w:val="00542C99"/>
    <w:rsid w:val="0054725C"/>
    <w:rsid w:val="00560D02"/>
    <w:rsid w:val="00575424"/>
    <w:rsid w:val="00577891"/>
    <w:rsid w:val="00580E46"/>
    <w:rsid w:val="005812B6"/>
    <w:rsid w:val="00585824"/>
    <w:rsid w:val="005912C4"/>
    <w:rsid w:val="00594A2B"/>
    <w:rsid w:val="005959A8"/>
    <w:rsid w:val="00596C3D"/>
    <w:rsid w:val="005A0B63"/>
    <w:rsid w:val="005A4093"/>
    <w:rsid w:val="005A5177"/>
    <w:rsid w:val="005A5B0A"/>
    <w:rsid w:val="005A6751"/>
    <w:rsid w:val="005A6B3C"/>
    <w:rsid w:val="005B0BB1"/>
    <w:rsid w:val="005B5113"/>
    <w:rsid w:val="005C1FBD"/>
    <w:rsid w:val="005C74E1"/>
    <w:rsid w:val="005D73E0"/>
    <w:rsid w:val="005E6DDB"/>
    <w:rsid w:val="005E7587"/>
    <w:rsid w:val="005E7758"/>
    <w:rsid w:val="005F0FE7"/>
    <w:rsid w:val="005F445F"/>
    <w:rsid w:val="005F7C31"/>
    <w:rsid w:val="00600A5A"/>
    <w:rsid w:val="006022FE"/>
    <w:rsid w:val="006045AF"/>
    <w:rsid w:val="00607992"/>
    <w:rsid w:val="006108EB"/>
    <w:rsid w:val="00612A2E"/>
    <w:rsid w:val="006175D6"/>
    <w:rsid w:val="00625463"/>
    <w:rsid w:val="00632970"/>
    <w:rsid w:val="006344C8"/>
    <w:rsid w:val="00635FB6"/>
    <w:rsid w:val="0064256D"/>
    <w:rsid w:val="00642B5A"/>
    <w:rsid w:val="0064594C"/>
    <w:rsid w:val="006500E8"/>
    <w:rsid w:val="006558BE"/>
    <w:rsid w:val="00655DD3"/>
    <w:rsid w:val="00660920"/>
    <w:rsid w:val="00662052"/>
    <w:rsid w:val="00664EF6"/>
    <w:rsid w:val="00670196"/>
    <w:rsid w:val="006704EE"/>
    <w:rsid w:val="006753EB"/>
    <w:rsid w:val="006755EB"/>
    <w:rsid w:val="006759ED"/>
    <w:rsid w:val="006816E8"/>
    <w:rsid w:val="00685370"/>
    <w:rsid w:val="00685BEF"/>
    <w:rsid w:val="00697810"/>
    <w:rsid w:val="006B0E68"/>
    <w:rsid w:val="006B1808"/>
    <w:rsid w:val="006B3522"/>
    <w:rsid w:val="006B6CC3"/>
    <w:rsid w:val="006C0BE3"/>
    <w:rsid w:val="006C2A6B"/>
    <w:rsid w:val="006C6434"/>
    <w:rsid w:val="006C72BB"/>
    <w:rsid w:val="006D320A"/>
    <w:rsid w:val="006D6FCE"/>
    <w:rsid w:val="006D700D"/>
    <w:rsid w:val="006E2075"/>
    <w:rsid w:val="006E3144"/>
    <w:rsid w:val="006E4527"/>
    <w:rsid w:val="006E68A5"/>
    <w:rsid w:val="006E6DE9"/>
    <w:rsid w:val="006F48E5"/>
    <w:rsid w:val="006F4EF3"/>
    <w:rsid w:val="006F5A24"/>
    <w:rsid w:val="00701487"/>
    <w:rsid w:val="00705977"/>
    <w:rsid w:val="0071355E"/>
    <w:rsid w:val="0071799E"/>
    <w:rsid w:val="00720561"/>
    <w:rsid w:val="007224EC"/>
    <w:rsid w:val="007354EC"/>
    <w:rsid w:val="0074048F"/>
    <w:rsid w:val="007407B0"/>
    <w:rsid w:val="00742B18"/>
    <w:rsid w:val="00743564"/>
    <w:rsid w:val="0074610C"/>
    <w:rsid w:val="00747960"/>
    <w:rsid w:val="007530CD"/>
    <w:rsid w:val="00754D94"/>
    <w:rsid w:val="00757725"/>
    <w:rsid w:val="00767169"/>
    <w:rsid w:val="00775CE0"/>
    <w:rsid w:val="007769A9"/>
    <w:rsid w:val="00776B26"/>
    <w:rsid w:val="007774D3"/>
    <w:rsid w:val="007807C8"/>
    <w:rsid w:val="00781AAC"/>
    <w:rsid w:val="00783216"/>
    <w:rsid w:val="007842A6"/>
    <w:rsid w:val="007A2ABE"/>
    <w:rsid w:val="007A43BC"/>
    <w:rsid w:val="007A5247"/>
    <w:rsid w:val="007A5571"/>
    <w:rsid w:val="007B067E"/>
    <w:rsid w:val="007B4814"/>
    <w:rsid w:val="007C0375"/>
    <w:rsid w:val="007C4563"/>
    <w:rsid w:val="007C53AD"/>
    <w:rsid w:val="007C58E9"/>
    <w:rsid w:val="007C5BAF"/>
    <w:rsid w:val="007C6130"/>
    <w:rsid w:val="007D1673"/>
    <w:rsid w:val="007D2F53"/>
    <w:rsid w:val="007D4F59"/>
    <w:rsid w:val="007E2674"/>
    <w:rsid w:val="007E57E6"/>
    <w:rsid w:val="007E7C7F"/>
    <w:rsid w:val="007F50A6"/>
    <w:rsid w:val="007F5A62"/>
    <w:rsid w:val="0080243D"/>
    <w:rsid w:val="00804ECD"/>
    <w:rsid w:val="00805015"/>
    <w:rsid w:val="00805F0B"/>
    <w:rsid w:val="008073D6"/>
    <w:rsid w:val="00817E25"/>
    <w:rsid w:val="00821DF7"/>
    <w:rsid w:val="00821EB1"/>
    <w:rsid w:val="008264E4"/>
    <w:rsid w:val="00832ADD"/>
    <w:rsid w:val="0083385D"/>
    <w:rsid w:val="00836626"/>
    <w:rsid w:val="008367B0"/>
    <w:rsid w:val="00841B9C"/>
    <w:rsid w:val="008433B9"/>
    <w:rsid w:val="008440A9"/>
    <w:rsid w:val="00851200"/>
    <w:rsid w:val="00852203"/>
    <w:rsid w:val="008531C5"/>
    <w:rsid w:val="00857008"/>
    <w:rsid w:val="00857944"/>
    <w:rsid w:val="008652B2"/>
    <w:rsid w:val="00865B72"/>
    <w:rsid w:val="00865E4F"/>
    <w:rsid w:val="00867D16"/>
    <w:rsid w:val="00874CB9"/>
    <w:rsid w:val="00875827"/>
    <w:rsid w:val="00877A9D"/>
    <w:rsid w:val="00890C41"/>
    <w:rsid w:val="008A6245"/>
    <w:rsid w:val="008B3A36"/>
    <w:rsid w:val="008B5BE3"/>
    <w:rsid w:val="008B7650"/>
    <w:rsid w:val="008C3A4B"/>
    <w:rsid w:val="008C421F"/>
    <w:rsid w:val="008C7BF7"/>
    <w:rsid w:val="008D4278"/>
    <w:rsid w:val="008D42D3"/>
    <w:rsid w:val="008D59D6"/>
    <w:rsid w:val="008E3CE5"/>
    <w:rsid w:val="008F6754"/>
    <w:rsid w:val="009007FE"/>
    <w:rsid w:val="009027A6"/>
    <w:rsid w:val="00902A7A"/>
    <w:rsid w:val="00902D40"/>
    <w:rsid w:val="00903D80"/>
    <w:rsid w:val="00904533"/>
    <w:rsid w:val="009122B9"/>
    <w:rsid w:val="00914564"/>
    <w:rsid w:val="0091527F"/>
    <w:rsid w:val="009172DB"/>
    <w:rsid w:val="00920D71"/>
    <w:rsid w:val="009210D8"/>
    <w:rsid w:val="00927E0D"/>
    <w:rsid w:val="00930D57"/>
    <w:rsid w:val="009310F2"/>
    <w:rsid w:val="00931FF3"/>
    <w:rsid w:val="00936FF4"/>
    <w:rsid w:val="00940C21"/>
    <w:rsid w:val="009417E3"/>
    <w:rsid w:val="009425A5"/>
    <w:rsid w:val="00946CF1"/>
    <w:rsid w:val="00950946"/>
    <w:rsid w:val="009535D2"/>
    <w:rsid w:val="0095666B"/>
    <w:rsid w:val="0095766C"/>
    <w:rsid w:val="0097089C"/>
    <w:rsid w:val="009709E9"/>
    <w:rsid w:val="00977812"/>
    <w:rsid w:val="0098057A"/>
    <w:rsid w:val="009808B7"/>
    <w:rsid w:val="00985D25"/>
    <w:rsid w:val="0099065C"/>
    <w:rsid w:val="00994D6D"/>
    <w:rsid w:val="009A0E1B"/>
    <w:rsid w:val="009A1B94"/>
    <w:rsid w:val="009A7F4E"/>
    <w:rsid w:val="009B4499"/>
    <w:rsid w:val="009B7146"/>
    <w:rsid w:val="009C384C"/>
    <w:rsid w:val="009C4192"/>
    <w:rsid w:val="009C51DE"/>
    <w:rsid w:val="009C5788"/>
    <w:rsid w:val="009E17C9"/>
    <w:rsid w:val="009E17DF"/>
    <w:rsid w:val="009E2427"/>
    <w:rsid w:val="009E3669"/>
    <w:rsid w:val="009E38EC"/>
    <w:rsid w:val="009E3FF9"/>
    <w:rsid w:val="009E7FF6"/>
    <w:rsid w:val="009F6A05"/>
    <w:rsid w:val="00A04CE9"/>
    <w:rsid w:val="00A053DA"/>
    <w:rsid w:val="00A1005B"/>
    <w:rsid w:val="00A104CB"/>
    <w:rsid w:val="00A12526"/>
    <w:rsid w:val="00A1368D"/>
    <w:rsid w:val="00A13FF8"/>
    <w:rsid w:val="00A227AC"/>
    <w:rsid w:val="00A32F14"/>
    <w:rsid w:val="00A32F6D"/>
    <w:rsid w:val="00A34469"/>
    <w:rsid w:val="00A364B8"/>
    <w:rsid w:val="00A42839"/>
    <w:rsid w:val="00A4333D"/>
    <w:rsid w:val="00A51AFA"/>
    <w:rsid w:val="00A5470C"/>
    <w:rsid w:val="00A5721D"/>
    <w:rsid w:val="00A57C9D"/>
    <w:rsid w:val="00A57F34"/>
    <w:rsid w:val="00A60897"/>
    <w:rsid w:val="00A60B10"/>
    <w:rsid w:val="00A61F7B"/>
    <w:rsid w:val="00A63A24"/>
    <w:rsid w:val="00A66A3A"/>
    <w:rsid w:val="00A769C0"/>
    <w:rsid w:val="00A76EF7"/>
    <w:rsid w:val="00A8099F"/>
    <w:rsid w:val="00A85DE1"/>
    <w:rsid w:val="00A945B6"/>
    <w:rsid w:val="00A967F1"/>
    <w:rsid w:val="00AA2EC3"/>
    <w:rsid w:val="00AA3BA1"/>
    <w:rsid w:val="00AA4C07"/>
    <w:rsid w:val="00AA7097"/>
    <w:rsid w:val="00AB6F56"/>
    <w:rsid w:val="00AC15D4"/>
    <w:rsid w:val="00AC1AED"/>
    <w:rsid w:val="00AC56D5"/>
    <w:rsid w:val="00AD069C"/>
    <w:rsid w:val="00AD288D"/>
    <w:rsid w:val="00AE0B2D"/>
    <w:rsid w:val="00AE5406"/>
    <w:rsid w:val="00AF03E3"/>
    <w:rsid w:val="00AF0531"/>
    <w:rsid w:val="00AF1686"/>
    <w:rsid w:val="00AF2F5B"/>
    <w:rsid w:val="00AF4B8D"/>
    <w:rsid w:val="00B05FDC"/>
    <w:rsid w:val="00B14690"/>
    <w:rsid w:val="00B15153"/>
    <w:rsid w:val="00B15656"/>
    <w:rsid w:val="00B23810"/>
    <w:rsid w:val="00B40BB3"/>
    <w:rsid w:val="00B4159E"/>
    <w:rsid w:val="00B42AF1"/>
    <w:rsid w:val="00B50FF4"/>
    <w:rsid w:val="00B53A0F"/>
    <w:rsid w:val="00B55BE0"/>
    <w:rsid w:val="00B567BE"/>
    <w:rsid w:val="00B61C9A"/>
    <w:rsid w:val="00B7092E"/>
    <w:rsid w:val="00B7306B"/>
    <w:rsid w:val="00B73F91"/>
    <w:rsid w:val="00B764C6"/>
    <w:rsid w:val="00B80942"/>
    <w:rsid w:val="00B810A1"/>
    <w:rsid w:val="00B81EC4"/>
    <w:rsid w:val="00B835EE"/>
    <w:rsid w:val="00B86773"/>
    <w:rsid w:val="00B90B01"/>
    <w:rsid w:val="00B94A93"/>
    <w:rsid w:val="00B94C1E"/>
    <w:rsid w:val="00B952CF"/>
    <w:rsid w:val="00BA211A"/>
    <w:rsid w:val="00BA2125"/>
    <w:rsid w:val="00BB0A4A"/>
    <w:rsid w:val="00BB4624"/>
    <w:rsid w:val="00BC2C3A"/>
    <w:rsid w:val="00BC7B06"/>
    <w:rsid w:val="00BD3133"/>
    <w:rsid w:val="00BD59C5"/>
    <w:rsid w:val="00BD771E"/>
    <w:rsid w:val="00BD7B6E"/>
    <w:rsid w:val="00BE0DC5"/>
    <w:rsid w:val="00BE3121"/>
    <w:rsid w:val="00BE3E70"/>
    <w:rsid w:val="00BF5026"/>
    <w:rsid w:val="00BF72E1"/>
    <w:rsid w:val="00BF7C68"/>
    <w:rsid w:val="00C0285D"/>
    <w:rsid w:val="00C03228"/>
    <w:rsid w:val="00C04C6C"/>
    <w:rsid w:val="00C11AEE"/>
    <w:rsid w:val="00C11E14"/>
    <w:rsid w:val="00C13270"/>
    <w:rsid w:val="00C2402A"/>
    <w:rsid w:val="00C25139"/>
    <w:rsid w:val="00C2549A"/>
    <w:rsid w:val="00C31099"/>
    <w:rsid w:val="00C322B5"/>
    <w:rsid w:val="00C32C53"/>
    <w:rsid w:val="00C3541D"/>
    <w:rsid w:val="00C40A3A"/>
    <w:rsid w:val="00C40B9C"/>
    <w:rsid w:val="00C52C4A"/>
    <w:rsid w:val="00C547F8"/>
    <w:rsid w:val="00C6708C"/>
    <w:rsid w:val="00C71D1C"/>
    <w:rsid w:val="00C74859"/>
    <w:rsid w:val="00C75DFD"/>
    <w:rsid w:val="00C815B2"/>
    <w:rsid w:val="00C85ABF"/>
    <w:rsid w:val="00C9275F"/>
    <w:rsid w:val="00C95907"/>
    <w:rsid w:val="00C968C9"/>
    <w:rsid w:val="00C978BB"/>
    <w:rsid w:val="00CA5EC8"/>
    <w:rsid w:val="00CA75DF"/>
    <w:rsid w:val="00CB291B"/>
    <w:rsid w:val="00CB383B"/>
    <w:rsid w:val="00CB46DA"/>
    <w:rsid w:val="00CD09F2"/>
    <w:rsid w:val="00CD4760"/>
    <w:rsid w:val="00CD6BA9"/>
    <w:rsid w:val="00CD7032"/>
    <w:rsid w:val="00CE098A"/>
    <w:rsid w:val="00CE1160"/>
    <w:rsid w:val="00CE5F24"/>
    <w:rsid w:val="00CE70C3"/>
    <w:rsid w:val="00CF1CBA"/>
    <w:rsid w:val="00CF7803"/>
    <w:rsid w:val="00D03B1D"/>
    <w:rsid w:val="00D040D8"/>
    <w:rsid w:val="00D117D1"/>
    <w:rsid w:val="00D12DDC"/>
    <w:rsid w:val="00D142BA"/>
    <w:rsid w:val="00D1575C"/>
    <w:rsid w:val="00D27695"/>
    <w:rsid w:val="00D31A77"/>
    <w:rsid w:val="00D3538B"/>
    <w:rsid w:val="00D4029A"/>
    <w:rsid w:val="00D42FC0"/>
    <w:rsid w:val="00D44D16"/>
    <w:rsid w:val="00D47F64"/>
    <w:rsid w:val="00D51197"/>
    <w:rsid w:val="00D53E5B"/>
    <w:rsid w:val="00D5471C"/>
    <w:rsid w:val="00D55BEB"/>
    <w:rsid w:val="00D56475"/>
    <w:rsid w:val="00D610E6"/>
    <w:rsid w:val="00D62B18"/>
    <w:rsid w:val="00D654CF"/>
    <w:rsid w:val="00D707FD"/>
    <w:rsid w:val="00D72B56"/>
    <w:rsid w:val="00D73C26"/>
    <w:rsid w:val="00D773CE"/>
    <w:rsid w:val="00D823F8"/>
    <w:rsid w:val="00D82C18"/>
    <w:rsid w:val="00D83915"/>
    <w:rsid w:val="00D85634"/>
    <w:rsid w:val="00D86E64"/>
    <w:rsid w:val="00D87219"/>
    <w:rsid w:val="00D875CD"/>
    <w:rsid w:val="00D913C0"/>
    <w:rsid w:val="00D9279E"/>
    <w:rsid w:val="00D93039"/>
    <w:rsid w:val="00D958FC"/>
    <w:rsid w:val="00DA1572"/>
    <w:rsid w:val="00DA439C"/>
    <w:rsid w:val="00DA5A7A"/>
    <w:rsid w:val="00DA5DFB"/>
    <w:rsid w:val="00DA74C8"/>
    <w:rsid w:val="00DB298C"/>
    <w:rsid w:val="00DD560C"/>
    <w:rsid w:val="00E00CCA"/>
    <w:rsid w:val="00E02C47"/>
    <w:rsid w:val="00E02D62"/>
    <w:rsid w:val="00E03C2D"/>
    <w:rsid w:val="00E07319"/>
    <w:rsid w:val="00E07C7D"/>
    <w:rsid w:val="00E11259"/>
    <w:rsid w:val="00E16752"/>
    <w:rsid w:val="00E1701E"/>
    <w:rsid w:val="00E172E2"/>
    <w:rsid w:val="00E17365"/>
    <w:rsid w:val="00E177DB"/>
    <w:rsid w:val="00E17CD2"/>
    <w:rsid w:val="00E24D04"/>
    <w:rsid w:val="00E326A8"/>
    <w:rsid w:val="00E34FA1"/>
    <w:rsid w:val="00E356C4"/>
    <w:rsid w:val="00E36CFB"/>
    <w:rsid w:val="00E42BA7"/>
    <w:rsid w:val="00E431BC"/>
    <w:rsid w:val="00E46476"/>
    <w:rsid w:val="00E47F3C"/>
    <w:rsid w:val="00E508F7"/>
    <w:rsid w:val="00E52729"/>
    <w:rsid w:val="00E53754"/>
    <w:rsid w:val="00E560B4"/>
    <w:rsid w:val="00E64591"/>
    <w:rsid w:val="00E65D7D"/>
    <w:rsid w:val="00E66761"/>
    <w:rsid w:val="00E70E84"/>
    <w:rsid w:val="00E83E5E"/>
    <w:rsid w:val="00E84453"/>
    <w:rsid w:val="00E8654B"/>
    <w:rsid w:val="00E87D5E"/>
    <w:rsid w:val="00E952B7"/>
    <w:rsid w:val="00EA2D9B"/>
    <w:rsid w:val="00EA5E99"/>
    <w:rsid w:val="00EA7990"/>
    <w:rsid w:val="00EB2C18"/>
    <w:rsid w:val="00EB2C5B"/>
    <w:rsid w:val="00EB7E2F"/>
    <w:rsid w:val="00EC0057"/>
    <w:rsid w:val="00EC1034"/>
    <w:rsid w:val="00EC656D"/>
    <w:rsid w:val="00ED055F"/>
    <w:rsid w:val="00ED23FC"/>
    <w:rsid w:val="00ED6887"/>
    <w:rsid w:val="00EE1233"/>
    <w:rsid w:val="00EE7B6D"/>
    <w:rsid w:val="00EF51EF"/>
    <w:rsid w:val="00EF64C3"/>
    <w:rsid w:val="00EF6A22"/>
    <w:rsid w:val="00F05613"/>
    <w:rsid w:val="00F15CA3"/>
    <w:rsid w:val="00F20EB4"/>
    <w:rsid w:val="00F33470"/>
    <w:rsid w:val="00F3507B"/>
    <w:rsid w:val="00F51EAF"/>
    <w:rsid w:val="00F61D24"/>
    <w:rsid w:val="00F6200B"/>
    <w:rsid w:val="00F67D65"/>
    <w:rsid w:val="00F703F9"/>
    <w:rsid w:val="00F831E4"/>
    <w:rsid w:val="00F87C9A"/>
    <w:rsid w:val="00F9218F"/>
    <w:rsid w:val="00F94A14"/>
    <w:rsid w:val="00F9626C"/>
    <w:rsid w:val="00F97379"/>
    <w:rsid w:val="00F97F8B"/>
    <w:rsid w:val="00FA3E14"/>
    <w:rsid w:val="00FA44CD"/>
    <w:rsid w:val="00FA5F9D"/>
    <w:rsid w:val="00FA643C"/>
    <w:rsid w:val="00FA6A37"/>
    <w:rsid w:val="00FA735E"/>
    <w:rsid w:val="00FB03FD"/>
    <w:rsid w:val="00FB2FF2"/>
    <w:rsid w:val="00FB5A73"/>
    <w:rsid w:val="00FB729A"/>
    <w:rsid w:val="00FB7A3D"/>
    <w:rsid w:val="00FC33F1"/>
    <w:rsid w:val="00FC4FC9"/>
    <w:rsid w:val="00FD4000"/>
    <w:rsid w:val="00FE411F"/>
    <w:rsid w:val="00FF0A4B"/>
    <w:rsid w:val="00FF317F"/>
    <w:rsid w:val="00FF3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9008B3"/>
  <w14:defaultImageDpi w14:val="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eastAsia="Times New Roman" w:cs="Calibri"/>
      <w:sz w:val="22"/>
      <w:lang w:eastAsia="ru-RU"/>
    </w:rPr>
  </w:style>
  <w:style w:type="character" w:customStyle="1" w:styleId="a3">
    <w:name w:val="Верхний колонтитул Знак"/>
    <w:link w:val="a4"/>
    <w:uiPriority w:val="99"/>
    <w:rPr>
      <w:sz w:val="22"/>
      <w:szCs w:val="22"/>
      <w:lang w:val="ru-RU"/>
    </w:rPr>
  </w:style>
  <w:style w:type="paragraph" w:styleId="a4">
    <w:name w:val="header"/>
    <w:basedOn w:val="a"/>
    <w:link w:val="a3"/>
    <w:uiPriority w:val="99"/>
    <w:rsid w:val="001D7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link w:val="a6"/>
    <w:uiPriority w:val="99"/>
    <w:rPr>
      <w:sz w:val="22"/>
      <w:szCs w:val="22"/>
      <w:lang w:val="ru-RU"/>
    </w:rPr>
  </w:style>
  <w:style w:type="paragraph" w:styleId="a6">
    <w:name w:val="footer"/>
    <w:basedOn w:val="a"/>
    <w:link w:val="a5"/>
    <w:uiPriority w:val="99"/>
    <w:rsid w:val="001D7CB5"/>
    <w:pPr>
      <w:tabs>
        <w:tab w:val="center" w:pos="4677"/>
        <w:tab w:val="right" w:pos="9355"/>
      </w:tabs>
      <w:spacing w:after="0" w:line="240" w:lineRule="auto"/>
    </w:pPr>
  </w:style>
  <w:style w:type="character" w:styleId="a7">
    <w:name w:val="Hyperlink"/>
    <w:uiPriority w:val="99"/>
    <w:rsid w:val="001D7CB5"/>
    <w:rPr>
      <w:rFonts w:ascii="Calibri" w:eastAsia="Calibri" w:hAnsi="Calibri" w:cs="Times New Roman"/>
      <w:color w:val="0000FF"/>
      <w:u w:val="single"/>
    </w:rPr>
  </w:style>
  <w:style w:type="character" w:customStyle="1" w:styleId="a8">
    <w:name w:val="Текст выноски Знак"/>
    <w:link w:val="a9"/>
    <w:uiPriority w:val="99"/>
    <w:rPr>
      <w:rFonts w:ascii="Segoe UI" w:hAnsi="Segoe UI" w:cs="Segoe UI"/>
      <w:sz w:val="18"/>
      <w:szCs w:val="18"/>
      <w:lang w:val="ru-RU"/>
    </w:rPr>
  </w:style>
  <w:style w:type="paragraph" w:styleId="a9">
    <w:name w:val="Balloon Text"/>
    <w:basedOn w:val="a"/>
    <w:link w:val="a8"/>
    <w:uiPriority w:val="99"/>
    <w:rsid w:val="001D7CB5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1D7CB5"/>
    <w:pPr>
      <w:ind w:left="720"/>
      <w:contextualSpacing/>
    </w:pPr>
  </w:style>
  <w:style w:type="table" w:customStyle="1" w:styleId="1">
    <w:name w:val="Сетка таблицы1"/>
    <w:basedOn w:val="a1"/>
    <w:next w:val="aa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table" w:customStyle="1" w:styleId="2">
    <w:name w:val="Сетка таблицы2"/>
    <w:basedOn w:val="a1"/>
    <w:next w:val="aa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a"/>
    <w:uiPriority w:val="59"/>
    <w:qFormat/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a"/>
    <w:uiPriority w:val="59"/>
    <w:qFormat/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a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a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</w:style>
  <w:style w:type="table" w:customStyle="1" w:styleId="6">
    <w:name w:val="Сетка таблицы6"/>
    <w:basedOn w:val="a1"/>
    <w:next w:val="aa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a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a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a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1"/>
    <w:basedOn w:val="a1"/>
    <w:next w:val="aa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a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1"/>
    <w:basedOn w:val="a1"/>
    <w:next w:val="aa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a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a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Revision"/>
    <w:hidden/>
    <w:uiPriority w:val="99"/>
    <w:semiHidden/>
    <w:rsid w:val="001D7CB5"/>
    <w:rPr>
      <w:sz w:val="22"/>
      <w:szCs w:val="22"/>
    </w:rPr>
  </w:style>
  <w:style w:type="character" w:styleId="ad">
    <w:name w:val="annotation reference"/>
    <w:uiPriority w:val="99"/>
    <w:semiHidden/>
    <w:unhideWhenUsed/>
    <w:rsid w:val="001D7CB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D7CB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D7CB5"/>
    <w:rPr>
      <w:rFonts w:ascii="Calibri" w:eastAsia="Calibri" w:hAnsi="Calibri" w:cs="Times New Roman"/>
      <w:lang w:val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D7CB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D7CB5"/>
    <w:rPr>
      <w:rFonts w:ascii="Calibri" w:eastAsia="Calibri" w:hAnsi="Calibri" w:cs="Times New Roman"/>
      <w:b/>
      <w:bCs/>
      <w:lang w:val="ru-RU"/>
    </w:rPr>
  </w:style>
  <w:style w:type="table" w:customStyle="1" w:styleId="8">
    <w:name w:val="Сетка таблицы8"/>
    <w:basedOn w:val="a1"/>
    <w:next w:val="aa"/>
    <w:uiPriority w:val="59"/>
    <w:rsid w:val="000B50CE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basedOn w:val="a1"/>
    <w:next w:val="aa"/>
    <w:uiPriority w:val="59"/>
    <w:rsid w:val="007C5BAF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97819&amp;dst=10001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3FC8A0F-0CD0-4C4F-99EF-069F9E02B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2206</Words>
  <Characters>12577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14754</CharactersWithSpaces>
  <SharedDoc>false</SharedDoc>
  <HLinks>
    <vt:vector size="18" baseType="variant">
      <vt:variant>
        <vt:i4>6946912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https://login.consultant.ru/link/?req=doc&amp;base=LAW&amp;n=476448</vt:lpwstr>
      </vt:variant>
      <vt:variant>
        <vt:lpwstr/>
      </vt:variant>
      <vt:variant>
        <vt:i4>4128883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https://login.consultant.ru/link/?req=doc&amp;base=LAW&amp;n=121087&amp;dst=100142</vt:lpwstr>
      </vt:variant>
      <vt:variant>
        <vt:lpwstr/>
      </vt:variant>
      <vt:variant>
        <vt:i4>7995498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consultantplus://offline/ref=C2F9F44821E5479B509F094BA4C546D32EBDB0798673275F3A45E8686CF8770F33F3CCAA39E38E28J0n3H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cp:lastPrinted>2024-08-07T04:58:00Z</cp:lastPrinted>
  <dcterms:created xsi:type="dcterms:W3CDTF">2025-02-04T09:02:00Z</dcterms:created>
  <dcterms:modified xsi:type="dcterms:W3CDTF">2025-02-11T10:29:00Z</dcterms:modified>
</cp:coreProperties>
</file>